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77" w:rsidRDefault="00B03877" w:rsidP="00B03877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«Отдел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Ачхой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района»</w:t>
      </w:r>
    </w:p>
    <w:p w:rsidR="00B03877" w:rsidRDefault="00B03877" w:rsidP="00B03877">
      <w:pPr>
        <w:widowControl w:val="0"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03877" w:rsidRDefault="00B03877" w:rsidP="00B03877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«СРЕДНЯЯ ОБЩЕОБРАЗОВАТЕЛЬНАЯ ШКОЛА с. НОВЫЙ-ШАРОЙ»</w:t>
      </w:r>
    </w:p>
    <w:p w:rsidR="00B03877" w:rsidRDefault="00B03877" w:rsidP="00B03877">
      <w:pPr>
        <w:widowControl w:val="0"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877" w:rsidRDefault="00B03877" w:rsidP="00B03877">
      <w:pPr>
        <w:widowControl w:val="0"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«Т1ехьа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дешаран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дакъа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3877" w:rsidRDefault="00B03877" w:rsidP="00B03877">
      <w:pPr>
        <w:widowControl w:val="0"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юкъардешаран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хьукмат</w:t>
      </w:r>
      <w:proofErr w:type="spellEnd"/>
    </w:p>
    <w:p w:rsidR="00B03877" w:rsidRDefault="00B03877" w:rsidP="00B03877">
      <w:pPr>
        <w:widowControl w:val="0"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КЕРЛА- ШАРАРА ЙУККЪЕРА ЙУКЪАРДЕШАРАН ИШКОЛ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B03877" w:rsidRDefault="00B03877" w:rsidP="00B03877"/>
    <w:p w:rsidR="00B03877" w:rsidRDefault="00B03877" w:rsidP="00B03877">
      <w:pPr>
        <w:widowControl w:val="0"/>
        <w:tabs>
          <w:tab w:val="left" w:pos="2447"/>
          <w:tab w:val="center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03877" w:rsidRDefault="00B03877" w:rsidP="00B03877">
      <w:pPr>
        <w:widowControl w:val="0"/>
        <w:tabs>
          <w:tab w:val="left" w:pos="2447"/>
          <w:tab w:val="center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 Р И К А З</w:t>
      </w:r>
    </w:p>
    <w:p w:rsidR="00B03877" w:rsidRPr="00EE7452" w:rsidRDefault="00B03877" w:rsidP="00B0387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8"/>
        <w:tblW w:w="9781" w:type="dxa"/>
        <w:tblLook w:val="04A0" w:firstRow="1" w:lastRow="0" w:firstColumn="1" w:lastColumn="0" w:noHBand="0" w:noVBand="1"/>
      </w:tblPr>
      <w:tblGrid>
        <w:gridCol w:w="2583"/>
        <w:gridCol w:w="5072"/>
        <w:gridCol w:w="2126"/>
      </w:tblGrid>
      <w:tr w:rsidR="00B03877" w:rsidRPr="00EE7452" w:rsidTr="00B079CE"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77" w:rsidRPr="00EE7452" w:rsidRDefault="00B03877" w:rsidP="00B079CE">
            <w:pPr>
              <w:widowControl w:val="0"/>
              <w:tabs>
                <w:tab w:val="left" w:pos="3822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 августа  2023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B03877" w:rsidRPr="00EE7452" w:rsidRDefault="00B03877" w:rsidP="00B079CE">
            <w:pPr>
              <w:widowControl w:val="0"/>
              <w:tabs>
                <w:tab w:val="left" w:pos="3822"/>
              </w:tabs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EE7452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77" w:rsidRPr="00EE7452" w:rsidRDefault="00B03877" w:rsidP="00B079CE">
            <w:pPr>
              <w:widowControl w:val="0"/>
              <w:tabs>
                <w:tab w:val="left" w:pos="3822"/>
              </w:tabs>
              <w:autoSpaceDE w:val="0"/>
              <w:autoSpaceDN w:val="0"/>
              <w:adjustRightInd w:val="0"/>
              <w:ind w:right="-738"/>
              <w:rPr>
                <w:bCs/>
                <w:i/>
                <w:color w:val="26282F"/>
                <w:sz w:val="28"/>
                <w:szCs w:val="28"/>
              </w:rPr>
            </w:pPr>
            <w:r>
              <w:rPr>
                <w:bCs/>
                <w:i/>
                <w:color w:val="26282F"/>
                <w:sz w:val="28"/>
                <w:szCs w:val="28"/>
              </w:rPr>
              <w:t>73</w:t>
            </w:r>
            <w:r w:rsidRPr="00EE7452">
              <w:rPr>
                <w:bCs/>
                <w:i/>
                <w:color w:val="26282F"/>
                <w:sz w:val="28"/>
                <w:szCs w:val="28"/>
              </w:rPr>
              <w:t xml:space="preserve"> -</w:t>
            </w:r>
            <w:r>
              <w:rPr>
                <w:bCs/>
                <w:i/>
                <w:color w:val="26282F"/>
                <w:sz w:val="28"/>
                <w:szCs w:val="28"/>
              </w:rPr>
              <w:t xml:space="preserve"> </w:t>
            </w:r>
            <w:r w:rsidRPr="00EE7452">
              <w:rPr>
                <w:bCs/>
                <w:i/>
                <w:color w:val="26282F"/>
                <w:sz w:val="28"/>
                <w:szCs w:val="28"/>
              </w:rPr>
              <w:t>од</w:t>
            </w:r>
          </w:p>
        </w:tc>
      </w:tr>
    </w:tbl>
    <w:p w:rsidR="00B03877" w:rsidRDefault="00B03877" w:rsidP="00B0387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77" w:rsidRDefault="00B03877" w:rsidP="00B0387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Новый-</w:t>
      </w:r>
      <w:proofErr w:type="spellStart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</w:t>
      </w:r>
      <w:proofErr w:type="spellEnd"/>
    </w:p>
    <w:p w:rsidR="00B03877" w:rsidRPr="005C6733" w:rsidRDefault="00B03877" w:rsidP="00B0387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77" w:rsidRPr="005C6733" w:rsidRDefault="00B03877" w:rsidP="00B03877">
      <w:pPr>
        <w:shd w:val="clear" w:color="auto" w:fill="FFFFFF"/>
        <w:tabs>
          <w:tab w:val="left" w:pos="3822"/>
        </w:tabs>
        <w:spacing w:after="0" w:line="240" w:lineRule="auto"/>
        <w:ind w:left="142" w:right="42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режиме работы столовой</w:t>
      </w:r>
    </w:p>
    <w:p w:rsidR="00B03877" w:rsidRDefault="00B03877" w:rsidP="00B03877">
      <w:pPr>
        <w:tabs>
          <w:tab w:val="left" w:pos="567"/>
          <w:tab w:val="left" w:pos="851"/>
          <w:tab w:val="left" w:pos="3822"/>
        </w:tabs>
        <w:spacing w:before="100" w:beforeAutospacing="1" w:after="100" w:afterAutospacing="1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2012г. №273-ФЗ «Об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 РФ, в соответствии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СанПиН 2.3/2.4.3590-20,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здоровья обучающихся, улучшении качества работы школьной столовой, предотвращения пищевых отравлен</w:t>
      </w:r>
      <w:bookmarkStart w:id="0" w:name="_GoBack"/>
      <w:bookmarkEnd w:id="0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B03877" w:rsidRPr="00EE7452" w:rsidRDefault="00B03877" w:rsidP="00B03877">
      <w:pPr>
        <w:tabs>
          <w:tab w:val="left" w:pos="567"/>
          <w:tab w:val="left" w:pos="993"/>
          <w:tab w:val="left" w:pos="1134"/>
          <w:tab w:val="left" w:pos="3822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основные задачи при организации питания:</w:t>
      </w:r>
    </w:p>
    <w:p w:rsidR="00B03877" w:rsidRPr="00EE7452" w:rsidRDefault="00B03877" w:rsidP="00B03877">
      <w:pPr>
        <w:tabs>
          <w:tab w:val="left" w:pos="709"/>
          <w:tab w:val="left" w:pos="993"/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питанием всех участников образовательного процесса,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03877" w:rsidRPr="00EE7452" w:rsidRDefault="00B03877" w:rsidP="00B03877">
      <w:pPr>
        <w:tabs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Гарантировать качество и безопасность питания, пищевых продуктов, используемых в питании;</w:t>
      </w:r>
    </w:p>
    <w:p w:rsidR="00B03877" w:rsidRPr="00EE7452" w:rsidRDefault="00B03877" w:rsidP="00B03877">
      <w:pPr>
        <w:tabs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(профилактика) среди всех участников образовательного процесса заболевания, связанные с фактором питания;</w:t>
      </w:r>
    </w:p>
    <w:p w:rsidR="00B03877" w:rsidRPr="00EE7452" w:rsidRDefault="00B03877" w:rsidP="00B03877">
      <w:pPr>
        <w:tabs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Пропагандировать принципы здорового и полноценного питания.</w:t>
      </w:r>
    </w:p>
    <w:p w:rsidR="00B03877" w:rsidRPr="00EE7452" w:rsidRDefault="00B03877" w:rsidP="00B03877">
      <w:pPr>
        <w:tabs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комплексным горячим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образовательного процесса с 8.30 до 15.00ч. </w:t>
      </w:r>
    </w:p>
    <w:p w:rsidR="00B03877" w:rsidRPr="00EE7452" w:rsidRDefault="00B03877" w:rsidP="00B03877">
      <w:pPr>
        <w:tabs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ответственным за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дежурства учителей заместителя директора по ВР </w:t>
      </w:r>
      <w:proofErr w:type="spellStart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Хусенову</w:t>
      </w:r>
      <w:proofErr w:type="spellEnd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B03877" w:rsidRPr="00EE7452" w:rsidRDefault="00B03877" w:rsidP="00B03877">
      <w:pPr>
        <w:tabs>
          <w:tab w:val="left" w:pos="993"/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Дежурный учитель обязан:</w:t>
      </w:r>
    </w:p>
    <w:p w:rsidR="00B03877" w:rsidRPr="00CF3788" w:rsidRDefault="00B03877" w:rsidP="00B03877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</w:t>
      </w:r>
      <w:r w:rsidRPr="00CF3788">
        <w:rPr>
          <w:rFonts w:ascii="Times New Roman" w:hAnsi="Times New Roman" w:cs="Times New Roman"/>
          <w:sz w:val="28"/>
          <w:szCs w:val="28"/>
          <w:lang w:eastAsia="ru-RU"/>
        </w:rPr>
        <w:t>4.1 Контролировать график посещения столовой учащимися;</w:t>
      </w:r>
    </w:p>
    <w:p w:rsidR="00B03877" w:rsidRPr="00CF3788" w:rsidRDefault="00B03877" w:rsidP="00B03877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378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3788">
        <w:rPr>
          <w:rFonts w:ascii="Times New Roman" w:hAnsi="Times New Roman" w:cs="Times New Roman"/>
          <w:sz w:val="28"/>
          <w:szCs w:val="28"/>
          <w:lang w:eastAsia="ru-RU"/>
        </w:rPr>
        <w:t>4.2 Контролировать порядок во время приема пищи;</w:t>
      </w:r>
    </w:p>
    <w:p w:rsidR="00B03877" w:rsidRPr="00CF3788" w:rsidRDefault="00B03877" w:rsidP="00B03877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378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F3788">
        <w:rPr>
          <w:rFonts w:ascii="Times New Roman" w:hAnsi="Times New Roman" w:cs="Times New Roman"/>
          <w:sz w:val="28"/>
          <w:szCs w:val="28"/>
          <w:lang w:eastAsia="ru-RU"/>
        </w:rPr>
        <w:t xml:space="preserve"> 4.3 Не допускать вынос продуктов учащимся школы за </w:t>
      </w:r>
      <w:proofErr w:type="gramStart"/>
      <w:r w:rsidRPr="00CF3788">
        <w:rPr>
          <w:rFonts w:ascii="Times New Roman" w:hAnsi="Times New Roman" w:cs="Times New Roman"/>
          <w:sz w:val="28"/>
          <w:szCs w:val="28"/>
          <w:lang w:eastAsia="ru-RU"/>
        </w:rPr>
        <w:t xml:space="preserve">пределы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788">
        <w:rPr>
          <w:rFonts w:ascii="Times New Roman" w:hAnsi="Times New Roman" w:cs="Times New Roman"/>
          <w:sz w:val="28"/>
          <w:szCs w:val="28"/>
          <w:lang w:eastAsia="ru-RU"/>
        </w:rPr>
        <w:t>столовой</w:t>
      </w:r>
      <w:proofErr w:type="gramEnd"/>
      <w:r w:rsidRPr="00CF37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3877" w:rsidRPr="00CF3788" w:rsidRDefault="00B03877" w:rsidP="00B03877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877" w:rsidRDefault="00B03877" w:rsidP="00B03877">
      <w:pPr>
        <w:tabs>
          <w:tab w:val="left" w:pos="851"/>
          <w:tab w:val="left" w:pos="993"/>
          <w:tab w:val="left" w:pos="3822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технологию приготовления пищи, качество приготовления пищи, норму закладки продуктов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готовой продукции повара </w:t>
      </w:r>
      <w:proofErr w:type="spellStart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Таашеву</w:t>
      </w:r>
      <w:proofErr w:type="spellEnd"/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B03877" w:rsidRPr="00EE7452" w:rsidRDefault="00B03877" w:rsidP="00B03877">
      <w:pPr>
        <w:tabs>
          <w:tab w:val="left" w:pos="3822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77" w:rsidRPr="00EE7452" w:rsidRDefault="00B03877" w:rsidP="00B03877">
      <w:pPr>
        <w:tabs>
          <w:tab w:val="left" w:pos="3822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Pr="00EE74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приказа оставляю за собой.</w:t>
      </w:r>
    </w:p>
    <w:p w:rsidR="00B03877" w:rsidRPr="00EE7452" w:rsidRDefault="00B03877" w:rsidP="00B03877">
      <w:pPr>
        <w:tabs>
          <w:tab w:val="left" w:pos="3822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77" w:rsidRDefault="00B03877" w:rsidP="00B03877">
      <w:pPr>
        <w:tabs>
          <w:tab w:val="left" w:pos="3822"/>
        </w:tabs>
        <w:spacing w:line="256" w:lineRule="auto"/>
        <w:ind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74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03877" w:rsidRDefault="00B03877" w:rsidP="00B03877">
      <w:pPr>
        <w:tabs>
          <w:tab w:val="left" w:pos="3822"/>
        </w:tabs>
        <w:spacing w:line="256" w:lineRule="auto"/>
        <w:ind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3877" w:rsidRDefault="00B03877" w:rsidP="00B03877">
      <w:pPr>
        <w:tabs>
          <w:tab w:val="left" w:pos="3822"/>
        </w:tabs>
        <w:spacing w:line="256" w:lineRule="auto"/>
        <w:ind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3877" w:rsidRDefault="00B03877" w:rsidP="00B03877">
      <w:pPr>
        <w:tabs>
          <w:tab w:val="left" w:pos="3822"/>
        </w:tabs>
        <w:spacing w:line="256" w:lineRule="auto"/>
        <w:ind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3877" w:rsidRDefault="00B03877" w:rsidP="00B03877">
      <w:pPr>
        <w:tabs>
          <w:tab w:val="left" w:pos="3822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3877" w:rsidRDefault="00B03877" w:rsidP="00B03877">
      <w:pPr>
        <w:tabs>
          <w:tab w:val="left" w:pos="284"/>
          <w:tab w:val="left" w:pos="567"/>
          <w:tab w:val="left" w:pos="709"/>
          <w:tab w:val="left" w:pos="3822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3877" w:rsidRPr="00EE7452" w:rsidRDefault="00B03877" w:rsidP="00B03877">
      <w:pPr>
        <w:tabs>
          <w:tab w:val="left" w:pos="284"/>
          <w:tab w:val="left" w:pos="567"/>
          <w:tab w:val="left" w:pos="709"/>
          <w:tab w:val="left" w:pos="3822"/>
        </w:tabs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директора                                                                              М. М-Э. Албеков  </w:t>
      </w:r>
    </w:p>
    <w:p w:rsidR="00B03877" w:rsidRPr="00EE7452" w:rsidRDefault="00B03877" w:rsidP="00B03877">
      <w:pPr>
        <w:tabs>
          <w:tab w:val="left" w:pos="3822"/>
        </w:tabs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877" w:rsidRDefault="00B03877" w:rsidP="00B03877">
      <w:pPr>
        <w:tabs>
          <w:tab w:val="left" w:pos="3822"/>
        </w:tabs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452">
        <w:rPr>
          <w:rFonts w:ascii="Times New Roman" w:eastAsia="Calibri" w:hAnsi="Times New Roman" w:cs="Times New Roman"/>
          <w:sz w:val="28"/>
          <w:szCs w:val="28"/>
        </w:rPr>
        <w:t>С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EE7452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. Н.</w:t>
      </w:r>
      <w:r w:rsidRPr="00EE7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Хусенова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B03877" w:rsidRPr="0004091D" w:rsidRDefault="00B03877" w:rsidP="00B03877">
      <w:pPr>
        <w:tabs>
          <w:tab w:val="left" w:pos="3822"/>
        </w:tabs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А.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8DA" w:rsidRDefault="008C58DA"/>
    <w:sectPr w:rsidR="008C58DA" w:rsidSect="00B038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77"/>
    <w:rsid w:val="008C58DA"/>
    <w:rsid w:val="00B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1808-722E-49FB-99FE-369292C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7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8">
    <w:name w:val="Сетка таблицы38"/>
    <w:basedOn w:val="a1"/>
    <w:next w:val="a3"/>
    <w:uiPriority w:val="59"/>
    <w:rsid w:val="00B038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2024-02-06T09:24:00Z</dcterms:created>
  <dcterms:modified xsi:type="dcterms:W3CDTF">2024-02-06T09:25:00Z</dcterms:modified>
</cp:coreProperties>
</file>