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F4" w:rsidRDefault="009645F4" w:rsidP="00964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50F" w:rsidRDefault="00420FBA" w:rsidP="009645F4">
      <w:pPr>
        <w:jc w:val="center"/>
        <w:rPr>
          <w:rFonts w:ascii="Times New Roman" w:hAnsi="Times New Roman" w:cs="Times New Roman"/>
        </w:rPr>
      </w:pPr>
      <w:r w:rsidRPr="009645F4">
        <w:rPr>
          <w:rFonts w:ascii="Times New Roman" w:hAnsi="Times New Roman" w:cs="Times New Roman"/>
          <w:b/>
          <w:sz w:val="28"/>
          <w:szCs w:val="28"/>
        </w:rPr>
        <w:t>Информация по детям с ОВЗ по МБОУ «СОШ с. Новый-Шарой»</w:t>
      </w:r>
      <w:r w:rsidR="0096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5F4" w:rsidRPr="009645F4">
        <w:rPr>
          <w:rFonts w:ascii="Times New Roman" w:hAnsi="Times New Roman" w:cs="Times New Roman"/>
        </w:rPr>
        <w:t>(к приложению №2)</w:t>
      </w:r>
    </w:p>
    <w:p w:rsidR="009645F4" w:rsidRPr="009645F4" w:rsidRDefault="009645F4" w:rsidP="00964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В МБОУ «СОШ с. Новый-Шарой» нет сетевой формы обучения.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В МБОУ «СОШ с. Новый-Шарой» нет выпускников, которым выдано свидетельство</w:t>
      </w:r>
      <w:r w:rsidR="009645F4">
        <w:rPr>
          <w:rFonts w:ascii="Times New Roman" w:hAnsi="Times New Roman" w:cs="Times New Roman"/>
          <w:sz w:val="28"/>
          <w:szCs w:val="28"/>
        </w:rPr>
        <w:t xml:space="preserve"> об обучении или характеристика.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МБОУ «СОШ с. Новый-Шарой» не сотрудничает с центрами медицинской и социальной помощи, кроме районного ПМПк.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В МБОУ «СОШ с. Новый-Шарой» функционирует школьный ПМПконсилиум, в состав которого входят:</w:t>
      </w:r>
    </w:p>
    <w:p w:rsidR="00420FBA" w:rsidRPr="009645F4" w:rsidRDefault="00420FBA" w:rsidP="0042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Завуч СОШ Умарова Э.Ю.;</w:t>
      </w:r>
    </w:p>
    <w:p w:rsidR="00420FBA" w:rsidRPr="009645F4" w:rsidRDefault="00420FBA" w:rsidP="0042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Психолог Хаджиева М.И.;</w:t>
      </w:r>
    </w:p>
    <w:p w:rsidR="00420FBA" w:rsidRPr="009645F4" w:rsidRDefault="00420FBA" w:rsidP="0042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Секретарь, ЗДВР Борщигова П.У.;</w:t>
      </w:r>
    </w:p>
    <w:p w:rsidR="00420FBA" w:rsidRPr="009645F4" w:rsidRDefault="00420FBA" w:rsidP="0042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Учитель математики Алаев А.В.;</w:t>
      </w:r>
    </w:p>
    <w:p w:rsidR="00420FBA" w:rsidRPr="009645F4" w:rsidRDefault="00420FBA" w:rsidP="0042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Учитель начальных классов Борзигова Р.Ш.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В МБОУ «СОШ с. Новый-Шарой» не организовано дополнительное образование для детей с ОВЗ (кружки, секции и т.д.).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>МБОУ «СОШ с. Новый-Шарой» не участвует в государственной программе «Доступная среда».</w:t>
      </w:r>
    </w:p>
    <w:p w:rsidR="00420FBA" w:rsidRPr="009645F4" w:rsidRDefault="00420FBA" w:rsidP="00420F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F4">
        <w:rPr>
          <w:rFonts w:ascii="Times New Roman" w:hAnsi="Times New Roman" w:cs="Times New Roman"/>
          <w:sz w:val="28"/>
          <w:szCs w:val="28"/>
        </w:rPr>
        <w:t xml:space="preserve">В МБОУ «СОШ с. Новый-Шарой» </w:t>
      </w:r>
      <w:r w:rsidR="009645F4" w:rsidRPr="009645F4">
        <w:rPr>
          <w:rFonts w:ascii="Times New Roman" w:hAnsi="Times New Roman" w:cs="Times New Roman"/>
          <w:sz w:val="28"/>
          <w:szCs w:val="28"/>
        </w:rPr>
        <w:t xml:space="preserve">5 детей с ОВЗ, стоящих на учёте школьного ПМПк. </w:t>
      </w:r>
      <w:r w:rsidR="00FC64E8">
        <w:rPr>
          <w:rFonts w:ascii="Times New Roman" w:hAnsi="Times New Roman" w:cs="Times New Roman"/>
          <w:sz w:val="28"/>
          <w:szCs w:val="28"/>
        </w:rPr>
        <w:t xml:space="preserve">Из них 2 детей обучаются по АООП, 3 – по общеобразовательной программе. </w:t>
      </w:r>
      <w:r w:rsidR="009645F4" w:rsidRPr="009645F4">
        <w:rPr>
          <w:rFonts w:ascii="Times New Roman" w:hAnsi="Times New Roman" w:cs="Times New Roman"/>
          <w:sz w:val="28"/>
          <w:szCs w:val="28"/>
        </w:rPr>
        <w:t>В каких-либо мероприятиях для детей с ОВЗ данные дети не участвовали и, соответственно, никаких достижений у них нет.</w:t>
      </w:r>
    </w:p>
    <w:p w:rsidR="009645F4" w:rsidRDefault="009645F4" w:rsidP="009645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4E8" w:rsidRDefault="00FC64E8" w:rsidP="00964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4E8" w:rsidRDefault="00FC64E8" w:rsidP="00964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F4" w:rsidRDefault="009645F4" w:rsidP="009645F4">
      <w:pPr>
        <w:pStyle w:val="a3"/>
        <w:jc w:val="center"/>
        <w:rPr>
          <w:rFonts w:ascii="Times New Roman" w:hAnsi="Times New Roman" w:cs="Times New Roman"/>
        </w:rPr>
      </w:pPr>
      <w:r w:rsidRPr="009645F4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5F4">
        <w:rPr>
          <w:rFonts w:ascii="Times New Roman" w:hAnsi="Times New Roman" w:cs="Times New Roman"/>
        </w:rPr>
        <w:t>(к приложению №1)</w:t>
      </w:r>
    </w:p>
    <w:p w:rsidR="00FC64E8" w:rsidRDefault="00FC64E8" w:rsidP="009645F4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86"/>
        <w:gridCol w:w="8169"/>
        <w:gridCol w:w="1671"/>
      </w:tblGrid>
      <w:tr w:rsidR="009645F4" w:rsidTr="00FC64E8">
        <w:tc>
          <w:tcPr>
            <w:tcW w:w="644" w:type="dxa"/>
            <w:vMerge w:val="restart"/>
          </w:tcPr>
          <w:p w:rsidR="009645F4" w:rsidRPr="009645F4" w:rsidRDefault="009645F4" w:rsidP="0096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 с ОВЗ, обучающихся по АООП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45F4" w:rsidTr="00FC64E8">
        <w:tc>
          <w:tcPr>
            <w:tcW w:w="644" w:type="dxa"/>
            <w:vMerge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дети инвалиды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45F4" w:rsidTr="00FC64E8">
        <w:tc>
          <w:tcPr>
            <w:tcW w:w="644" w:type="dxa"/>
          </w:tcPr>
          <w:p w:rsidR="009645F4" w:rsidRPr="009645F4" w:rsidRDefault="009645F4" w:rsidP="009645F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на дому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45F4" w:rsidTr="00FC64E8">
        <w:tc>
          <w:tcPr>
            <w:tcW w:w="644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45F4" w:rsidTr="00FC64E8">
        <w:tc>
          <w:tcPr>
            <w:tcW w:w="644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45F4" w:rsidTr="00FC64E8">
        <w:tc>
          <w:tcPr>
            <w:tcW w:w="644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 с ОВЗ из числа выпускных классов (9-11 кл)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45F4" w:rsidTr="00FC64E8">
        <w:tc>
          <w:tcPr>
            <w:tcW w:w="644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сдавали экзамен в форме ГВЭ (9-11 кл)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45F4" w:rsidTr="00FC64E8">
        <w:tc>
          <w:tcPr>
            <w:tcW w:w="644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86" w:type="dxa"/>
          </w:tcPr>
          <w:p w:rsidR="009645F4" w:rsidRDefault="009645F4" w:rsidP="009645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выпускников с УО, получивших свидетельство об обучении</w:t>
            </w:r>
          </w:p>
        </w:tc>
        <w:tc>
          <w:tcPr>
            <w:tcW w:w="1696" w:type="dxa"/>
          </w:tcPr>
          <w:p w:rsidR="009645F4" w:rsidRDefault="00FC64E8" w:rsidP="009645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645F4" w:rsidRPr="009645F4" w:rsidRDefault="009645F4" w:rsidP="00964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645F4" w:rsidRPr="009645F4" w:rsidSect="00420FB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7643C"/>
    <w:multiLevelType w:val="hybridMultilevel"/>
    <w:tmpl w:val="4B880E1C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42556FB"/>
    <w:multiLevelType w:val="hybridMultilevel"/>
    <w:tmpl w:val="1952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C022D"/>
    <w:multiLevelType w:val="hybridMultilevel"/>
    <w:tmpl w:val="8756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BA"/>
    <w:rsid w:val="00420FBA"/>
    <w:rsid w:val="009645F4"/>
    <w:rsid w:val="00EE750F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B7CE-1181-4F93-8543-A2D9069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FBA"/>
    <w:pPr>
      <w:ind w:left="720"/>
      <w:contextualSpacing/>
    </w:pPr>
  </w:style>
  <w:style w:type="table" w:styleId="a4">
    <w:name w:val="Table Grid"/>
    <w:basedOn w:val="a1"/>
    <w:uiPriority w:val="39"/>
    <w:rsid w:val="0096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2017-08-29T05:52:00Z</dcterms:created>
  <dcterms:modified xsi:type="dcterms:W3CDTF">2017-08-29T06:13:00Z</dcterms:modified>
</cp:coreProperties>
</file>