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585" w:rsidRPr="00915552" w:rsidRDefault="00834E95" w:rsidP="002400D1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15552">
        <w:rPr>
          <w:rFonts w:ascii="Times New Roman" w:hAnsi="Times New Roman" w:cs="Times New Roman"/>
          <w:b/>
          <w:sz w:val="24"/>
          <w:szCs w:val="28"/>
        </w:rPr>
        <w:t>Информация</w:t>
      </w:r>
    </w:p>
    <w:p w:rsidR="001179E9" w:rsidRPr="00915552" w:rsidRDefault="00834E95" w:rsidP="0091555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15552">
        <w:rPr>
          <w:rFonts w:ascii="Times New Roman" w:hAnsi="Times New Roman" w:cs="Times New Roman"/>
          <w:b/>
          <w:sz w:val="24"/>
          <w:szCs w:val="28"/>
        </w:rPr>
        <w:t>о проведении районного мероприятия в рамках проекта «Год педагога и наставника» и в честь юбилея к 200 летию К.Д. Ушинского</w:t>
      </w:r>
    </w:p>
    <w:p w:rsidR="00915552" w:rsidRDefault="001179E9" w:rsidP="0091555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15552">
        <w:rPr>
          <w:rFonts w:ascii="Times New Roman" w:hAnsi="Times New Roman" w:cs="Times New Roman"/>
          <w:b/>
          <w:sz w:val="24"/>
          <w:szCs w:val="28"/>
        </w:rPr>
        <w:t>на базе МБОУ «СОШ с. Самашки №3</w:t>
      </w:r>
    </w:p>
    <w:p w:rsidR="007B7670" w:rsidRPr="00915552" w:rsidRDefault="00834E95" w:rsidP="00915552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8"/>
        </w:rPr>
      </w:pPr>
      <w:r w:rsidRPr="00915552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 рамках проекта «Год педагога и наставника», и в честь юбилея Константина Дмитриевича Ушинского, </w:t>
      </w:r>
      <w:r w:rsidR="001179E9"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совместно 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библиотекарями 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МБОУ «СОШ с. Новый-Шарой», МБОУ «СОШ с. Давыденко», МБОУ «СОШ с. Самашки № 1, 2, 3,4» был</w:t>
      </w:r>
      <w:r w:rsidR="001179E9"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проведен</w:t>
      </w:r>
      <w:r w:rsidR="001179E9"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1179E9"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мероприятие, 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посвященный к 200-летию К.Д Ушинског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 </w:t>
      </w:r>
      <w:r w:rsidRPr="00915552">
        <w:rPr>
          <w:rFonts w:ascii="Times New Roman" w:hAnsi="Times New Roman" w:cs="Times New Roman"/>
          <w:color w:val="000000"/>
          <w:sz w:val="24"/>
          <w:szCs w:val="28"/>
        </w:rPr>
        <w:br/>
      </w:r>
      <w:r w:rsidR="0037198B" w:rsidRPr="00915552">
        <w:rPr>
          <w:rFonts w:ascii="Times New Roman" w:hAnsi="Times New Roman" w:cs="Times New Roman"/>
          <w:color w:val="2C2B2B"/>
          <w:sz w:val="24"/>
          <w:szCs w:val="28"/>
        </w:rPr>
        <w:t xml:space="preserve">Мероприятие было подготовлено в целях актуализации и популяризации наследия К. Д. Ушинского, а также с целью обмена </w:t>
      </w:r>
      <w:r w:rsidR="007B7670" w:rsidRPr="00915552">
        <w:rPr>
          <w:rFonts w:ascii="Times New Roman" w:hAnsi="Times New Roman" w:cs="Times New Roman"/>
          <w:color w:val="2C2B2B"/>
          <w:sz w:val="24"/>
          <w:szCs w:val="28"/>
        </w:rPr>
        <w:t>опытом</w:t>
      </w:r>
      <w:r w:rsidR="0037198B" w:rsidRPr="00915552">
        <w:rPr>
          <w:rFonts w:ascii="Times New Roman" w:hAnsi="Times New Roman" w:cs="Times New Roman"/>
          <w:color w:val="2C2B2B"/>
          <w:sz w:val="24"/>
          <w:szCs w:val="28"/>
        </w:rPr>
        <w:t xml:space="preserve"> школьных библиотек.</w:t>
      </w:r>
    </w:p>
    <w:p w:rsidR="001179E9" w:rsidRPr="00915552" w:rsidRDefault="00834E95" w:rsidP="00915552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мероприятии приняли участие учащиеся всех 6 </w:t>
      </w:r>
      <w:r w:rsidR="001179E9"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образовательных </w:t>
      </w:r>
      <w:r w:rsidR="007B7670"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учреждений, а также</w:t>
      </w:r>
      <w:r w:rsidR="001179E9"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присутствовали представители РОО.</w:t>
      </w:r>
    </w:p>
    <w:p w:rsidR="007B7670" w:rsidRPr="00915552" w:rsidRDefault="007B7670" w:rsidP="00915552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915552">
        <w:rPr>
          <w:rFonts w:ascii="Times New Roman" w:hAnsi="Times New Roman" w:cs="Times New Roman"/>
          <w:color w:val="2C2B2B"/>
          <w:sz w:val="24"/>
          <w:szCs w:val="28"/>
        </w:rPr>
        <w:t>В соответствии с программой состоялись презентации. Школьники представили прекрасные образцы художественного чтения и инсценировок произведений Ушинского. Была организована выставка по сказкам Ушинского.</w:t>
      </w:r>
    </w:p>
    <w:p w:rsidR="002400D1" w:rsidRPr="00915552" w:rsidRDefault="00834E95" w:rsidP="00915552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В 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ходе мероприятия ребята узнали много интересного о жизни и творчестве писателя. Константин Дмитриевич известен как великий русский педагог, но не меньшую известность принесли ему 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рассказы, написанные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для детского 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чтения.</w:t>
      </w:r>
      <w:r w:rsidRPr="0091555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Ведь рассказы и сказки выдающегося педагога второй половины ХIХ века Константина Дмитриевича Ушинского написанные в доверительном тоне, простым и доступным языком, его произведения и по сей день читаются с большим интересом. В незатейливой познавательной форме писатель учит детей трудолюбию, честности, смелости, щедрости, любви к своему Отечеству и к людям, которые живут рядом. </w:t>
      </w: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3DEBDA6F" wp14:editId="1C27AF4A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6057900" cy="4542790"/>
            <wp:effectExtent l="0" t="0" r="0" b="0"/>
            <wp:wrapTight wrapText="bothSides">
              <wp:wrapPolygon edited="0">
                <wp:start x="0" y="0"/>
                <wp:lineTo x="0" y="21467"/>
                <wp:lineTo x="21532" y="21467"/>
                <wp:lineTo x="2153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E95" w:rsidRPr="00915552" w:rsidRDefault="00915552" w:rsidP="00915552">
      <w:pPr>
        <w:pStyle w:val="a3"/>
        <w:spacing w:line="276" w:lineRule="auto"/>
        <w:ind w:left="0"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552"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0CFB936" wp14:editId="4C013F68">
            <wp:simplePos x="0" y="0"/>
            <wp:positionH relativeFrom="margin">
              <wp:align>right</wp:align>
            </wp:positionH>
            <wp:positionV relativeFrom="paragraph">
              <wp:posOffset>5093335</wp:posOffset>
            </wp:positionV>
            <wp:extent cx="6524625" cy="4110990"/>
            <wp:effectExtent l="0" t="0" r="9525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6" b="7166"/>
                    <a:stretch/>
                  </pic:blipFill>
                  <pic:spPr bwMode="auto">
                    <a:xfrm>
                      <a:off x="0" y="0"/>
                      <a:ext cx="652462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7A4712" wp14:editId="6B0554C1">
            <wp:simplePos x="0" y="0"/>
            <wp:positionH relativeFrom="margin">
              <wp:posOffset>-386715</wp:posOffset>
            </wp:positionH>
            <wp:positionV relativeFrom="paragraph">
              <wp:posOffset>3188335</wp:posOffset>
            </wp:positionV>
            <wp:extent cx="2971800" cy="18288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915A70" wp14:editId="51474AEF">
            <wp:simplePos x="0" y="0"/>
            <wp:positionH relativeFrom="column">
              <wp:posOffset>2642235</wp:posOffset>
            </wp:positionH>
            <wp:positionV relativeFrom="paragraph">
              <wp:posOffset>9525</wp:posOffset>
            </wp:positionV>
            <wp:extent cx="3981450" cy="4887650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83" b="14666"/>
                    <a:stretch/>
                  </pic:blipFill>
                  <pic:spPr bwMode="auto">
                    <a:xfrm>
                      <a:off x="0" y="0"/>
                      <a:ext cx="3981450" cy="48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712A145" wp14:editId="60C1A3DD">
            <wp:simplePos x="0" y="0"/>
            <wp:positionH relativeFrom="margin">
              <wp:posOffset>-291465</wp:posOffset>
            </wp:positionH>
            <wp:positionV relativeFrom="paragraph">
              <wp:posOffset>6985</wp:posOffset>
            </wp:positionV>
            <wp:extent cx="2819400" cy="30384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6" b="22833"/>
                    <a:stretch/>
                  </pic:blipFill>
                  <pic:spPr bwMode="auto">
                    <a:xfrm>
                      <a:off x="0" y="0"/>
                      <a:ext cx="28194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Библиотекарь: Джовбатырова Э.А.</w:t>
      </w:r>
      <w:r w:rsidR="00834E95" w:rsidRPr="00834E9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00D1">
        <w:rPr>
          <w:noProof/>
          <w:lang w:eastAsia="ru-RU"/>
        </w:rPr>
        <mc:AlternateContent>
          <mc:Choice Requires="wps">
            <w:drawing>
              <wp:inline distT="0" distB="0" distL="0" distR="0" wp14:anchorId="1BF87333" wp14:editId="25682F7D">
                <wp:extent cx="304800" cy="304800"/>
                <wp:effectExtent l="0" t="0" r="0" b="0"/>
                <wp:docPr id="2" name="AutoShape 4" descr="blob:https://web.whatsapp.com/2fd4b607-0fda-4797-ad15-f88088d40c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1194B7" id="AutoShape 4" o:spid="_x0000_s1026" alt="blob:https://web.whatsapp.com/2fd4b607-0fda-4797-ad15-f88088d40c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Kff2O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15552" w:rsidRPr="00834E95" w:rsidRDefault="00915552" w:rsidP="002400D1">
      <w:pPr>
        <w:pStyle w:val="a3"/>
        <w:spacing w:line="276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915552" w:rsidRPr="00834E95" w:rsidSect="00915552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97" type="#_x0000_t75" alt="📚" style="width:12pt;height:12pt;visibility:visible;mso-wrap-style:square" o:bullet="t">
        <v:imagedata r:id="rId1" o:title="📚"/>
      </v:shape>
    </w:pict>
  </w:numPicBullet>
  <w:abstractNum w:abstractNumId="0" w15:restartNumberingAfterBreak="0">
    <w:nsid w:val="422E1313"/>
    <w:multiLevelType w:val="hybridMultilevel"/>
    <w:tmpl w:val="FE325368"/>
    <w:lvl w:ilvl="0" w:tplc="2A56B2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C891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A06C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16B3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9E0A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3C64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223A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6071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DA35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E95"/>
    <w:rsid w:val="001179E9"/>
    <w:rsid w:val="002400D1"/>
    <w:rsid w:val="0037198B"/>
    <w:rsid w:val="007B7670"/>
    <w:rsid w:val="00834E95"/>
    <w:rsid w:val="00843DEF"/>
    <w:rsid w:val="00915552"/>
    <w:rsid w:val="00CC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D16E3"/>
  <w15:chartTrackingRefBased/>
  <w15:docId w15:val="{C3B443D2-3748-48EF-BB55-F4744DAE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2023-05-22T07:57:00Z</dcterms:created>
  <dcterms:modified xsi:type="dcterms:W3CDTF">2023-05-22T14:21:00Z</dcterms:modified>
</cp:coreProperties>
</file>