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987" w:rsidRDefault="00E00987" w:rsidP="00F742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403EF" w:rsidRDefault="009403EF" w:rsidP="00F742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403EF" w:rsidRDefault="009403EF" w:rsidP="00F742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403EF" w:rsidRPr="006C3324" w:rsidRDefault="009403EF" w:rsidP="009403EF">
      <w:pPr>
        <w:tabs>
          <w:tab w:val="left" w:pos="65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6C3324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</w:t>
      </w:r>
      <w:r w:rsidR="006C3324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</w:t>
      </w:r>
      <w:bookmarkStart w:id="0" w:name="_GoBack"/>
      <w:bookmarkEnd w:id="0"/>
      <w:r w:rsidRPr="006C3324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9403EF" w:rsidRPr="006C3324" w:rsidRDefault="009403EF" w:rsidP="006C3324">
      <w:pPr>
        <w:tabs>
          <w:tab w:val="left" w:pos="6555"/>
        </w:tabs>
        <w:rPr>
          <w:rFonts w:ascii="Times New Roman" w:hAnsi="Times New Roman" w:cs="Times New Roman"/>
          <w:b/>
          <w:sz w:val="28"/>
          <w:szCs w:val="28"/>
        </w:rPr>
      </w:pPr>
      <w:r w:rsidRPr="006C332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</w:t>
      </w:r>
      <w:r w:rsidR="006C332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C3324">
        <w:rPr>
          <w:rFonts w:ascii="Times New Roman" w:hAnsi="Times New Roman" w:cs="Times New Roman"/>
          <w:b/>
          <w:sz w:val="28"/>
          <w:szCs w:val="28"/>
        </w:rPr>
        <w:t xml:space="preserve">Директор МБОУ «СОШ </w:t>
      </w:r>
      <w:r w:rsidR="006C3324" w:rsidRPr="006C3324">
        <w:rPr>
          <w:rFonts w:ascii="Times New Roman" w:hAnsi="Times New Roman" w:cs="Times New Roman"/>
          <w:b/>
          <w:sz w:val="28"/>
          <w:szCs w:val="28"/>
        </w:rPr>
        <w:t>с. Новый-Шарой</w:t>
      </w:r>
      <w:r w:rsidRPr="006C3324">
        <w:rPr>
          <w:rFonts w:ascii="Times New Roman" w:hAnsi="Times New Roman" w:cs="Times New Roman"/>
          <w:b/>
          <w:sz w:val="28"/>
          <w:szCs w:val="28"/>
        </w:rPr>
        <w:t>»</w:t>
      </w:r>
    </w:p>
    <w:p w:rsidR="009403EF" w:rsidRPr="006C3324" w:rsidRDefault="009403EF" w:rsidP="009403EF">
      <w:pPr>
        <w:tabs>
          <w:tab w:val="left" w:pos="6555"/>
        </w:tabs>
        <w:rPr>
          <w:rFonts w:ascii="Times New Roman" w:hAnsi="Times New Roman" w:cs="Times New Roman"/>
          <w:b/>
          <w:sz w:val="28"/>
          <w:szCs w:val="28"/>
        </w:rPr>
      </w:pPr>
      <w:r w:rsidRPr="006C332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_____________</w:t>
      </w:r>
      <w:proofErr w:type="spellStart"/>
      <w:r w:rsidR="006C3324" w:rsidRPr="006C3324">
        <w:rPr>
          <w:rFonts w:ascii="Times New Roman" w:hAnsi="Times New Roman" w:cs="Times New Roman"/>
          <w:b/>
          <w:sz w:val="28"/>
          <w:szCs w:val="28"/>
        </w:rPr>
        <w:t>Цугаева</w:t>
      </w:r>
      <w:proofErr w:type="spellEnd"/>
      <w:r w:rsidR="006C3324" w:rsidRPr="006C3324">
        <w:rPr>
          <w:rFonts w:ascii="Times New Roman" w:hAnsi="Times New Roman" w:cs="Times New Roman"/>
          <w:b/>
          <w:sz w:val="28"/>
          <w:szCs w:val="28"/>
        </w:rPr>
        <w:t xml:space="preserve"> Э.Ш.</w:t>
      </w:r>
    </w:p>
    <w:p w:rsidR="009403EF" w:rsidRPr="006C3324" w:rsidRDefault="009403EF" w:rsidP="00F74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3EF" w:rsidRPr="006C3324" w:rsidRDefault="009403EF" w:rsidP="00F74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4A5" w:rsidRPr="006C3324" w:rsidRDefault="001B54A5" w:rsidP="001B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324">
        <w:rPr>
          <w:rFonts w:ascii="Times New Roman" w:hAnsi="Times New Roman" w:cs="Times New Roman"/>
          <w:b/>
          <w:sz w:val="28"/>
          <w:szCs w:val="28"/>
        </w:rPr>
        <w:t xml:space="preserve">ПЛАН ВНУТРИШКОЛЬНОГО КОНТРОЛЯ </w:t>
      </w:r>
    </w:p>
    <w:p w:rsidR="001B54A5" w:rsidRPr="006C3324" w:rsidRDefault="009403EF" w:rsidP="001B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3324">
        <w:rPr>
          <w:rFonts w:ascii="Times New Roman" w:hAnsi="Times New Roman" w:cs="Times New Roman"/>
          <w:b/>
          <w:sz w:val="28"/>
          <w:szCs w:val="28"/>
        </w:rPr>
        <w:t xml:space="preserve">ПО  </w:t>
      </w:r>
      <w:r w:rsidR="001B54A5" w:rsidRPr="006C3324">
        <w:rPr>
          <w:rFonts w:ascii="Times New Roman" w:hAnsi="Times New Roman" w:cs="Times New Roman"/>
          <w:b/>
          <w:sz w:val="28"/>
          <w:szCs w:val="28"/>
        </w:rPr>
        <w:t>РЕАЛИЗАЦИИ</w:t>
      </w:r>
      <w:proofErr w:type="gramEnd"/>
      <w:r w:rsidR="001B54A5" w:rsidRPr="006C3324">
        <w:rPr>
          <w:rFonts w:ascii="Times New Roman" w:hAnsi="Times New Roman" w:cs="Times New Roman"/>
          <w:b/>
          <w:sz w:val="28"/>
          <w:szCs w:val="28"/>
        </w:rPr>
        <w:t xml:space="preserve"> ФГОС ОВЗ</w:t>
      </w:r>
    </w:p>
    <w:p w:rsidR="001B54A5" w:rsidRPr="006C3324" w:rsidRDefault="001B54A5" w:rsidP="001B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324">
        <w:rPr>
          <w:rFonts w:ascii="Times New Roman" w:hAnsi="Times New Roman" w:cs="Times New Roman"/>
          <w:b/>
          <w:sz w:val="28"/>
          <w:szCs w:val="28"/>
        </w:rPr>
        <w:t>в 201</w:t>
      </w:r>
      <w:r w:rsidR="009403EF" w:rsidRPr="006C3324">
        <w:rPr>
          <w:rFonts w:ascii="Times New Roman" w:hAnsi="Times New Roman" w:cs="Times New Roman"/>
          <w:b/>
          <w:sz w:val="28"/>
          <w:szCs w:val="28"/>
        </w:rPr>
        <w:t>7 -</w:t>
      </w:r>
      <w:r w:rsidRPr="006C3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C3324">
        <w:rPr>
          <w:rFonts w:ascii="Times New Roman" w:hAnsi="Times New Roman" w:cs="Times New Roman"/>
          <w:b/>
          <w:sz w:val="28"/>
          <w:szCs w:val="28"/>
        </w:rPr>
        <w:t>201</w:t>
      </w:r>
      <w:r w:rsidR="009403EF" w:rsidRPr="006C3324">
        <w:rPr>
          <w:rFonts w:ascii="Times New Roman" w:hAnsi="Times New Roman" w:cs="Times New Roman"/>
          <w:b/>
          <w:sz w:val="28"/>
          <w:szCs w:val="28"/>
        </w:rPr>
        <w:t>8</w:t>
      </w:r>
      <w:r w:rsidRPr="006C3324">
        <w:rPr>
          <w:rFonts w:ascii="Times New Roman" w:hAnsi="Times New Roman" w:cs="Times New Roman"/>
          <w:b/>
          <w:sz w:val="28"/>
          <w:szCs w:val="28"/>
        </w:rPr>
        <w:t xml:space="preserve">  УЧЕБНОМ</w:t>
      </w:r>
      <w:proofErr w:type="gramEnd"/>
      <w:r w:rsidRPr="006C332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B54A5" w:rsidRPr="006C3324" w:rsidRDefault="001B54A5" w:rsidP="001B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262"/>
        <w:gridCol w:w="2615"/>
        <w:gridCol w:w="36"/>
        <w:gridCol w:w="2329"/>
        <w:gridCol w:w="1924"/>
        <w:gridCol w:w="2443"/>
        <w:gridCol w:w="2989"/>
      </w:tblGrid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Вопросы, подлежащие контролю</w:t>
            </w:r>
          </w:p>
        </w:tc>
        <w:tc>
          <w:tcPr>
            <w:tcW w:w="2615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Цель контроля</w:t>
            </w:r>
          </w:p>
        </w:tc>
        <w:tc>
          <w:tcPr>
            <w:tcW w:w="2365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Объекты контроля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Вид контроля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Методы контроля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</w:p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календарно-тематического планирования для детей   требованиям ФГОС ОВЗ</w:t>
            </w:r>
          </w:p>
        </w:tc>
        <w:tc>
          <w:tcPr>
            <w:tcW w:w="2615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календарно-тематического планирования </w:t>
            </w:r>
          </w:p>
        </w:tc>
        <w:tc>
          <w:tcPr>
            <w:tcW w:w="2365" w:type="dxa"/>
            <w:gridSpan w:val="2"/>
          </w:tcPr>
          <w:p w:rsidR="009403EF" w:rsidRPr="006C3324" w:rsidRDefault="009403EF" w:rsidP="00940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Календарно-тематическое планирование</w:t>
            </w:r>
          </w:p>
          <w:p w:rsidR="009403EF" w:rsidRPr="006C3324" w:rsidRDefault="009403EF" w:rsidP="00940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по всем        предметам учебного плана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Тематически-обобщающий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Анализ, изучение документации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рабочих программ отдельных предметов, курсов внеурочной деятельности для детей с ОВЗ                    1 </w:t>
            </w:r>
            <w:proofErr w:type="spellStart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 ФГОС ОВЗ</w:t>
            </w:r>
          </w:p>
        </w:tc>
        <w:tc>
          <w:tcPr>
            <w:tcW w:w="2615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соответствия рабочих программ отдельных предметов, курсов внеурочной деятельности для     1-4классов требованиям ФГОС ОВЗ</w:t>
            </w:r>
          </w:p>
        </w:tc>
        <w:tc>
          <w:tcPr>
            <w:tcW w:w="2365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Рабочие программы отдельных предметов, внеурочной          деятельности 1 классов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Тематически- обобщающий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Анализ, изучение документации</w:t>
            </w:r>
          </w:p>
        </w:tc>
        <w:tc>
          <w:tcPr>
            <w:tcW w:w="2989" w:type="dxa"/>
          </w:tcPr>
          <w:p w:rsidR="009403EF" w:rsidRPr="006C3324" w:rsidRDefault="009403EF" w:rsidP="00E00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3B0236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Проведение стартовой диагностики для первоклассников и детей с ОВЗ</w:t>
            </w:r>
          </w:p>
        </w:tc>
        <w:tc>
          <w:tcPr>
            <w:tcW w:w="2615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уровня готовности </w:t>
            </w:r>
            <w:proofErr w:type="gramStart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обучающихся  с</w:t>
            </w:r>
            <w:proofErr w:type="gram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ОВЗ 1 класса к обучению </w:t>
            </w:r>
          </w:p>
        </w:tc>
        <w:tc>
          <w:tcPr>
            <w:tcW w:w="2365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Готовность обучающихся с ОВЗ к обучению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Анкетирование, анализ, собеседование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</w:t>
            </w:r>
          </w:p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3B0236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состояния нормативно- правовых </w:t>
            </w:r>
            <w:proofErr w:type="gramStart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000219"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введению ФГОС ОВЗ</w:t>
            </w:r>
          </w:p>
        </w:tc>
        <w:tc>
          <w:tcPr>
            <w:tcW w:w="2615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Оценка состояния нормативно-правовой документации по введению ФГОС ОВЗ</w:t>
            </w:r>
          </w:p>
        </w:tc>
        <w:tc>
          <w:tcPr>
            <w:tcW w:w="2365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введения ФГОС ОВЗ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Анализ, изучение документации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Директор школы, завуч по УВР и ВР</w:t>
            </w:r>
          </w:p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</w:t>
            </w: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3B0236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личных дел</w:t>
            </w:r>
            <w:proofErr w:type="gram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ОВЗ</w:t>
            </w:r>
          </w:p>
        </w:tc>
        <w:tc>
          <w:tcPr>
            <w:tcW w:w="2615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единых требований к оформлению и введению </w:t>
            </w:r>
            <w:proofErr w:type="gramStart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личных дел</w:t>
            </w:r>
            <w:proofErr w:type="gram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классными руководителями</w:t>
            </w:r>
          </w:p>
        </w:tc>
        <w:tc>
          <w:tcPr>
            <w:tcW w:w="2365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Личные дела (1-4 классы дети с ОВЗ)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3B0236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Адаптация обучающихся с ОВЗ в 1 классе</w:t>
            </w:r>
          </w:p>
        </w:tc>
        <w:tc>
          <w:tcPr>
            <w:tcW w:w="2651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Отслеживание адаптации первоклассников с ОВЗ</w:t>
            </w:r>
          </w:p>
        </w:tc>
        <w:tc>
          <w:tcPr>
            <w:tcW w:w="232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Процесс </w:t>
            </w:r>
            <w:proofErr w:type="gramStart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адаптации  первоклассников</w:t>
            </w:r>
            <w:proofErr w:type="gram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Классно- обобщающий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Посещение уроков, проведение опросов, собеседование, анализ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Завуч по УВР, педагог-психолог</w:t>
            </w:r>
          </w:p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3B0236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журналов </w:t>
            </w:r>
          </w:p>
          <w:p w:rsidR="009403EF" w:rsidRPr="006C3324" w:rsidRDefault="003B0236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обучающих</w:t>
            </w:r>
            <w:r w:rsidR="009403EF" w:rsidRPr="006C3324">
              <w:rPr>
                <w:rFonts w:ascii="Times New Roman" w:hAnsi="Times New Roman" w:cs="Times New Roman"/>
                <w:sz w:val="28"/>
                <w:szCs w:val="28"/>
              </w:rPr>
              <w:t>ся с ОВЗ</w:t>
            </w:r>
          </w:p>
        </w:tc>
        <w:tc>
          <w:tcPr>
            <w:tcW w:w="2651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Соблюдение единых требований к оформлению журналов, выполнение учебного плана</w:t>
            </w:r>
          </w:p>
        </w:tc>
        <w:tc>
          <w:tcPr>
            <w:tcW w:w="232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Журналы 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тематически- обобщающий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3B0236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работы в 1</w:t>
            </w:r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 классах</w:t>
            </w:r>
            <w:proofErr w:type="gram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требования ФГОС ОВЗ</w:t>
            </w:r>
          </w:p>
        </w:tc>
        <w:tc>
          <w:tcPr>
            <w:tcW w:w="2651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системности воспитательной деятельности</w:t>
            </w:r>
          </w:p>
        </w:tc>
        <w:tc>
          <w:tcPr>
            <w:tcW w:w="232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работы в классе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с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классным руководителем, анализ плана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Завуч по ВР</w:t>
            </w:r>
          </w:p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3B0236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образовательных технологий на уроке</w:t>
            </w:r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</w:t>
            </w:r>
            <w:proofErr w:type="spellStart"/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>сОВЗ</w:t>
            </w:r>
            <w:proofErr w:type="spellEnd"/>
          </w:p>
        </w:tc>
        <w:tc>
          <w:tcPr>
            <w:tcW w:w="2651" w:type="dxa"/>
            <w:gridSpan w:val="2"/>
          </w:tcPr>
          <w:p w:rsidR="009403EF" w:rsidRPr="006C3324" w:rsidRDefault="009403EF" w:rsidP="00C71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Оказание теоретической помощи учителю в овладении современными технологиями в процессе при обучении детей с ОВЗ</w:t>
            </w:r>
          </w:p>
        </w:tc>
        <w:tc>
          <w:tcPr>
            <w:tcW w:w="232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 на уроке, применяемые технологии обучения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Изучение планов, посещение уроков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3B0236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Работа педагогов по формированию УДД обучающихся с ОВЗ</w:t>
            </w:r>
          </w:p>
        </w:tc>
        <w:tc>
          <w:tcPr>
            <w:tcW w:w="2651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преподавания в начальной школе. Анализ активных методов </w:t>
            </w:r>
            <w:proofErr w:type="gramStart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proofErr w:type="gram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на уроках в начальной школе с точки зрения формирования УУД</w:t>
            </w:r>
          </w:p>
        </w:tc>
        <w:tc>
          <w:tcPr>
            <w:tcW w:w="232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>учителей с детьми ОВЗ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тематически- обобщающий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Посещение уроков, наблюдение, собеседование</w:t>
            </w:r>
          </w:p>
        </w:tc>
        <w:tc>
          <w:tcPr>
            <w:tcW w:w="2989" w:type="dxa"/>
          </w:tcPr>
          <w:p w:rsidR="009403EF" w:rsidRPr="006C3324" w:rsidRDefault="009403EF" w:rsidP="000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0219" w:rsidRPr="006C3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Система оценки достижения планируемых результатов освоения основной образовательной программы</w:t>
            </w:r>
          </w:p>
        </w:tc>
        <w:tc>
          <w:tcPr>
            <w:tcW w:w="2651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</w:t>
            </w:r>
            <w:proofErr w:type="spellStart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педколлектива</w:t>
            </w:r>
            <w:proofErr w:type="spell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в направлении освоения системы оценки достижения планируемых результатов освоения АОП</w:t>
            </w:r>
          </w:p>
        </w:tc>
        <w:tc>
          <w:tcPr>
            <w:tcW w:w="2329" w:type="dxa"/>
          </w:tcPr>
          <w:p w:rsidR="009403EF" w:rsidRPr="006C3324" w:rsidRDefault="009403EF" w:rsidP="000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Работа педагогов 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Собеседование, наблюдение, анализ,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Завуч по УВР </w:t>
            </w: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9403EF" w:rsidP="00E906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0219" w:rsidRPr="006C33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9403EF" w:rsidRPr="006C3324" w:rsidRDefault="003B0236" w:rsidP="003B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работы педагога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родителей детей с ОВЗ</w:t>
            </w:r>
            <w:r w:rsidR="009403EF"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1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</w:t>
            </w:r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>из работы учителей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с семьями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обучающихся с ОВЗ </w:t>
            </w:r>
          </w:p>
        </w:tc>
        <w:tc>
          <w:tcPr>
            <w:tcW w:w="232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Формы и методы работы с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родителями 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собеседование,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протоколов родительских собраний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Завуч по ВР </w:t>
            </w: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000219" w:rsidP="00E906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Школьная м</w:t>
            </w:r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>отивация первоклассников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2651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Анализ психических процессов</w:t>
            </w:r>
          </w:p>
        </w:tc>
        <w:tc>
          <w:tcPr>
            <w:tcW w:w="232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Школьная мотивация первоклассников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Диагностирование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0219" w:rsidRPr="006C33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Состояние преподавания учебных предметов в 1</w:t>
            </w:r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 классах</w:t>
            </w:r>
            <w:proofErr w:type="gramEnd"/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ОВЗ</w:t>
            </w:r>
          </w:p>
        </w:tc>
        <w:tc>
          <w:tcPr>
            <w:tcW w:w="2651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преподавания </w:t>
            </w:r>
            <w:proofErr w:type="gramStart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учебных предметов</w:t>
            </w:r>
            <w:proofErr w:type="gram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1</w:t>
            </w:r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классов, форм и основных видов деятельности, организации уроков</w:t>
            </w:r>
          </w:p>
        </w:tc>
        <w:tc>
          <w:tcPr>
            <w:tcW w:w="232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классов, обучающиеся с </w:t>
            </w:r>
            <w:r w:rsidR="003B0236"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детьми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ОВЗ 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Классно- обобщающий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Посещение у</w:t>
            </w:r>
            <w:r w:rsidR="00C20E42" w:rsidRPr="006C3324">
              <w:rPr>
                <w:rFonts w:ascii="Times New Roman" w:hAnsi="Times New Roman" w:cs="Times New Roman"/>
                <w:sz w:val="28"/>
                <w:szCs w:val="28"/>
              </w:rPr>
              <w:t>роков, наблюдение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3EF" w:rsidRPr="006C3324" w:rsidRDefault="003B0236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0219" w:rsidRPr="006C33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правил техники безопасности на уроках </w:t>
            </w:r>
          </w:p>
        </w:tc>
        <w:tc>
          <w:tcPr>
            <w:tcW w:w="2651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Анализ выполнения требований по технике безопасности</w:t>
            </w:r>
          </w:p>
        </w:tc>
        <w:tc>
          <w:tcPr>
            <w:tcW w:w="2329" w:type="dxa"/>
          </w:tcPr>
          <w:p w:rsidR="009403EF" w:rsidRPr="006C3324" w:rsidRDefault="009403EF" w:rsidP="00C2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учебного процесса </w:t>
            </w:r>
            <w:proofErr w:type="gramStart"/>
            <w:r w:rsidR="00C20E42"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первоклассников,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ОВЗ</w:t>
            </w:r>
            <w:r w:rsidR="00C20E42"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Наблюдение, собеседование с учителями и обучающимися, посещение уроков</w:t>
            </w:r>
          </w:p>
        </w:tc>
        <w:tc>
          <w:tcPr>
            <w:tcW w:w="2989" w:type="dxa"/>
          </w:tcPr>
          <w:p w:rsidR="009403EF" w:rsidRPr="006C3324" w:rsidRDefault="00C20E42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03EF" w:rsidRPr="006C3324" w:rsidRDefault="00C20E42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0219" w:rsidRPr="006C33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образовательной программы </w:t>
            </w:r>
          </w:p>
        </w:tc>
        <w:tc>
          <w:tcPr>
            <w:tcW w:w="2651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Оценка выполнение программ по предметам</w:t>
            </w:r>
          </w:p>
        </w:tc>
        <w:tc>
          <w:tcPr>
            <w:tcW w:w="2329" w:type="dxa"/>
          </w:tcPr>
          <w:p w:rsidR="009403EF" w:rsidRPr="006C3324" w:rsidRDefault="00C20E42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журнал надомников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тематически- обобщающий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Анализ, документации собеседование</w:t>
            </w:r>
          </w:p>
        </w:tc>
        <w:tc>
          <w:tcPr>
            <w:tcW w:w="2989" w:type="dxa"/>
          </w:tcPr>
          <w:p w:rsidR="009403EF" w:rsidRPr="006C3324" w:rsidRDefault="00C20E42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000219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Соответствие учебно- методической базы требованиям ФГОС ОВЗ</w:t>
            </w:r>
          </w:p>
        </w:tc>
        <w:tc>
          <w:tcPr>
            <w:tcW w:w="2651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состояния учебно- методической базы школы, </w:t>
            </w:r>
            <w:proofErr w:type="gramStart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ее  соответствия</w:t>
            </w:r>
            <w:proofErr w:type="gram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ФГОС ОВЗ</w:t>
            </w:r>
          </w:p>
        </w:tc>
        <w:tc>
          <w:tcPr>
            <w:tcW w:w="232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Учебно- методическая </w:t>
            </w:r>
            <w:proofErr w:type="gramStart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база  школы</w:t>
            </w:r>
            <w:proofErr w:type="gramEnd"/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Анализ, изучение документации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Директор, завхоз</w:t>
            </w:r>
          </w:p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0219" w:rsidRPr="006C33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творческого потенциала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ребенка через организацию внеурочной деятельности</w:t>
            </w:r>
          </w:p>
        </w:tc>
        <w:tc>
          <w:tcPr>
            <w:tcW w:w="2651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созданных условий для развитие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творческого потенциала обучающихся с ОВЗ требований ФГОС ОВЗ</w:t>
            </w:r>
          </w:p>
        </w:tc>
        <w:tc>
          <w:tcPr>
            <w:tcW w:w="232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Модель внеурочной деятельности, 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созданная в школе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Наблюдение, анкетирование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Завуч по УВР и ВР</w:t>
            </w:r>
          </w:p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000219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механизма учета </w:t>
            </w:r>
            <w:proofErr w:type="gramStart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индивидуальных достижений</w:t>
            </w:r>
            <w:proofErr w:type="gram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ОВЗ в начальной школе (ученическое портфолио)</w:t>
            </w:r>
          </w:p>
        </w:tc>
        <w:tc>
          <w:tcPr>
            <w:tcW w:w="2651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состояния работы по совершенствованию механизма учета </w:t>
            </w:r>
            <w:proofErr w:type="gramStart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индивидуальных достижений</w:t>
            </w:r>
            <w:proofErr w:type="gram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ОВЗ</w:t>
            </w:r>
          </w:p>
        </w:tc>
        <w:tc>
          <w:tcPr>
            <w:tcW w:w="232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Ученическое </w:t>
            </w:r>
            <w:proofErr w:type="gramStart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gram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ОВЗ 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портфолио, </w:t>
            </w:r>
          </w:p>
          <w:p w:rsidR="009403EF" w:rsidRPr="006C3324" w:rsidRDefault="009403EF" w:rsidP="00E906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2989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EF" w:rsidRPr="006C3324" w:rsidTr="006C3324">
        <w:trPr>
          <w:jc w:val="center"/>
        </w:trPr>
        <w:tc>
          <w:tcPr>
            <w:tcW w:w="496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0219" w:rsidRPr="006C3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2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Диагностика обучающихся 1 класса</w:t>
            </w:r>
          </w:p>
        </w:tc>
        <w:tc>
          <w:tcPr>
            <w:tcW w:w="2615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Оценка достижения </w:t>
            </w:r>
            <w:proofErr w:type="gramStart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планируемых результатов</w:t>
            </w:r>
            <w:proofErr w:type="gramEnd"/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1</w:t>
            </w:r>
            <w:r w:rsidR="00C20E42" w:rsidRPr="006C3324">
              <w:rPr>
                <w:rFonts w:ascii="Times New Roman" w:hAnsi="Times New Roman" w:cs="Times New Roman"/>
                <w:sz w:val="28"/>
                <w:szCs w:val="28"/>
              </w:rPr>
              <w:t>-4 классов с ОВЗ</w:t>
            </w:r>
          </w:p>
        </w:tc>
        <w:tc>
          <w:tcPr>
            <w:tcW w:w="2365" w:type="dxa"/>
            <w:gridSpan w:val="2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Итоговая комплексная диагностическая работа для обучающихся с ОВЗ</w:t>
            </w:r>
            <w:r w:rsidR="00C20E42"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тематически- обобщающий</w:t>
            </w:r>
          </w:p>
        </w:tc>
        <w:tc>
          <w:tcPr>
            <w:tcW w:w="2443" w:type="dxa"/>
          </w:tcPr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Диагностирование </w:t>
            </w:r>
          </w:p>
        </w:tc>
        <w:tc>
          <w:tcPr>
            <w:tcW w:w="2989" w:type="dxa"/>
          </w:tcPr>
          <w:p w:rsidR="009403EF" w:rsidRPr="006C3324" w:rsidRDefault="00C20E42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24">
              <w:rPr>
                <w:rFonts w:ascii="Times New Roman" w:hAnsi="Times New Roman" w:cs="Times New Roman"/>
                <w:sz w:val="28"/>
                <w:szCs w:val="28"/>
              </w:rPr>
              <w:t>Завуч по УВР, учитель</w:t>
            </w:r>
          </w:p>
          <w:p w:rsidR="009403EF" w:rsidRPr="006C3324" w:rsidRDefault="009403EF" w:rsidP="00E9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54A5" w:rsidRPr="006C3324" w:rsidRDefault="001B54A5" w:rsidP="001B54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54A5" w:rsidRPr="006C3324" w:rsidRDefault="001B54A5" w:rsidP="001B54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713" w:rsidRPr="006C3324" w:rsidRDefault="009A2713">
      <w:pPr>
        <w:rPr>
          <w:rFonts w:ascii="Times New Roman" w:hAnsi="Times New Roman" w:cs="Times New Roman"/>
          <w:sz w:val="28"/>
          <w:szCs w:val="28"/>
        </w:rPr>
      </w:pPr>
    </w:p>
    <w:sectPr w:rsidR="009A2713" w:rsidRPr="006C3324" w:rsidSect="006C3324">
      <w:pgSz w:w="16838" w:h="11906" w:orient="landscape"/>
      <w:pgMar w:top="0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54A5"/>
    <w:rsid w:val="00000219"/>
    <w:rsid w:val="000A43E2"/>
    <w:rsid w:val="001B54A5"/>
    <w:rsid w:val="003B0236"/>
    <w:rsid w:val="006C3324"/>
    <w:rsid w:val="008D34E4"/>
    <w:rsid w:val="009403EF"/>
    <w:rsid w:val="009A2713"/>
    <w:rsid w:val="00A94E39"/>
    <w:rsid w:val="00C20E42"/>
    <w:rsid w:val="00C7132E"/>
    <w:rsid w:val="00E00987"/>
    <w:rsid w:val="00E42B57"/>
    <w:rsid w:val="00ED3870"/>
    <w:rsid w:val="00F23B36"/>
    <w:rsid w:val="00F7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5FA8A-1C91-4921-907F-F1386095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4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2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Hp</cp:lastModifiedBy>
  <cp:revision>11</cp:revision>
  <dcterms:created xsi:type="dcterms:W3CDTF">2016-03-01T12:04:00Z</dcterms:created>
  <dcterms:modified xsi:type="dcterms:W3CDTF">2018-04-16T05:38:00Z</dcterms:modified>
</cp:coreProperties>
</file>