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МЕТОДИЧЕСКИЕ РЕКОМЕНДАЦИИ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СОЗДАНИЮ ШКОЛЬНОГО СПОРТИВНОГО КЛУБА В ОБЩЕОБРАЗОВАТЕЛЬНОЙ ОРГАНИЗАЦИИ.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условиях реализации ФГОС предусмотрена организация внеурочной деятельности, в том числе физкультурно-оздоровительной и спортивной направленности.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организации внеурочной физкультурно-оздоровительной и спортивной деятельности важен системный подход, который предполагает привлечение обучающихся к регулярным занятиям физической культурой и спортом, расширение внеклассных и внешкольных форм занятий с одаренными детьми, развитие соревновательной деятельности обучающихся и выявление сильнейших команд и участников, а также социализацию и адаптацию обучающихся с ограниченными возможностями здоровья.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Одной из форм работы, позволяющей комплексно реализовывать все данные направления в образовательной организации, может стать школьный спортивный клуб (далее - ШСК). Ценность ШСК заключается не только в формировании у обучающихся основ здорового образа жизни, но и в создании механизмов ученического самоуправления в развитии физической культуры и спорта.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настоящее время существует необходимость в составлении</w:t>
      </w:r>
      <w:r w:rsidRPr="00A76A7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алгоритма создания школьных спортивных клубов на базе общеобразовательных организаций.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Клуб может создаваться как структурное подразделение общеобразовательной организации или как общественное объединение с учетом региональных, местных особенностей и интересов обучающихся. Общеобразовательная организация самостоятельна в выборе формы создания клуба. Членами клуба могут быть обучающиеся общеобразовательной организации, в которой создан клуб, а также обучающиеся других общеобразовательных </w:t>
      </w:r>
      <w:proofErr w:type="spellStart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органмизаций</w:t>
      </w:r>
      <w:proofErr w:type="spellEnd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Целями клуба являются привлечение обучающихся общеобразовательной организации к систематическим занятиям физической культурой и спортом; развитие в общеобразовательной организации традиционных и наиболее популярных в регионе видов спорта; формирование здорового образа жизни детей и подростков.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Нормативно-правовая база для организации работы школьного спортивного клуба в общеобразовательной организации.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ФЗ от 4 декабря 2007г. №329-ФЗ «О физической культуре в Российской Федерации» (статья 28)</w:t>
      </w:r>
    </w:p>
    <w:p w:rsidR="00A76A71" w:rsidRPr="00A76A71" w:rsidRDefault="00A76A71" w:rsidP="00A76A7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«Стратегия развития физической культуры и спорта в Российской Федерации на период до 2020 года» утверждена распоряжением Правительства Российской Федерации от 7 августа 2009 года N 1101-р (выдержки)</w:t>
      </w:r>
    </w:p>
    <w:p w:rsidR="00A76A71" w:rsidRPr="00A76A71" w:rsidRDefault="00A76A71" w:rsidP="00A76A7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Письмо </w:t>
      </w:r>
      <w:proofErr w:type="spellStart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Минобрнауки</w:t>
      </w:r>
      <w:proofErr w:type="spellEnd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России от 12 мая 2011 г. № 03-296 «Об организации внеурочной деятельности при введении ФГОС ОО»</w:t>
      </w:r>
    </w:p>
    <w:p w:rsidR="00A76A71" w:rsidRPr="00A76A71" w:rsidRDefault="00A76A71" w:rsidP="00A76A7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«Методические рекомендации по созданию и организации деятельности школьных спортивных клубов», утвержденные Министерством образования и науки Российской Федерации и Министерством спорта, туризма и молодежной политики Российской Федерации» от 23.08.2011г. № 2/34-454.</w:t>
      </w:r>
    </w:p>
    <w:p w:rsidR="00A76A71" w:rsidRPr="00A76A71" w:rsidRDefault="00A76A71" w:rsidP="00A76A7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ФЗ от 29 декабря 2012 г № 273 – ФЗ «Об образовании в Российской Федерации» (статья 27).</w:t>
      </w:r>
    </w:p>
    <w:p w:rsidR="00A76A71" w:rsidRPr="00A76A71" w:rsidRDefault="00A76A71" w:rsidP="00A76A7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Приказ </w:t>
      </w:r>
      <w:proofErr w:type="spellStart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Минобрнауки</w:t>
      </w:r>
      <w:proofErr w:type="spellEnd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России от 13 сентября 2013 года № 1065 «Об утверждении порядка осуществления деятельности школьных спортивных клубов и студенческих спортивных клубов".</w:t>
      </w:r>
    </w:p>
    <w:p w:rsidR="00A76A71" w:rsidRPr="00A76A71" w:rsidRDefault="00A76A71" w:rsidP="00A76A7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Письмо </w:t>
      </w:r>
      <w:proofErr w:type="spellStart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Минобрнауки</w:t>
      </w:r>
      <w:proofErr w:type="spellEnd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России от 2 марта 2015 года № ВК-457/09 </w:t>
      </w:r>
      <w:proofErr w:type="gramStart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 О</w:t>
      </w:r>
      <w:proofErr w:type="gramEnd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методических рекомендациях» (для преподавателей (тренеров) и организаторов </w:t>
      </w:r>
      <w:proofErr w:type="spellStart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внутришкольных</w:t>
      </w:r>
      <w:proofErr w:type="spellEnd"/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межшкольных физкультурных и спортивных мероприятий).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Алгоритм действий образовательного учреждения по созданию ШСК: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Ознакомление и изучение документов, регламентирующих создание и деятельность школьного спортивного клуба.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Формирование рабочей группы по созданию ШСК (Макет Приказа о создании ШСК, приложение 1).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Оформление стенда по созданию школьного спортивного клуба.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Разработка Положения о ШСК (Макет Положения о ШСК, приложение 4).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Разработка Положения о Совете ШСК (Макет Положения о Совете ШСК, приложение 5), Устава ШСК (Макет Устава о ШСК, приложение 6).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Определение кандидатур в состав Совета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Проведение общего собрания членов ШСК (Макет Протокола собрания, приложение 2).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Издание Приказа об организации работы ШСК (Макет Приказа, приложение 3).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Разработка рабочих документов ШСК (Макет плана работы ШСК, приложение 7).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Примерный перечень рабочих документов ШСК: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9525"/>
            <wp:docPr id="16" name="Рисунок 16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 работы школьного спортивного клуба на учебный год (приложение 7)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9525"/>
            <wp:docPr id="15" name="Рисунок 15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Расписание работы секций и кружков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9525"/>
            <wp:docPr id="14" name="Рисунок 14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Программы кружков и секций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9525"/>
            <wp:docPr id="13" name="Рисунок 13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Журналы учета работы спортивных кружков и секций.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9525"/>
            <wp:docPr id="12" name="Рисунок 12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Положения о проведении соревнований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9525"/>
            <wp:docPr id="11" name="Рисунок 11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Протоколы соревнований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9525"/>
            <wp:docPr id="10" name="Рисунок 10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Протоколы заседаний Совета клуба.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4775" cy="104775"/>
            <wp:effectExtent l="0" t="0" r="9525" b="9525"/>
            <wp:docPr id="9" name="Рисунок 9" descr="hello_html_6b7d46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ello_html_6b7d462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A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Книга рекордов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1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lang w:eastAsia="ru-RU"/>
        </w:rPr>
        <w:t>Макет Приказа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lang w:eastAsia="ru-RU"/>
        </w:rPr>
        <w:t>О создании школьного спортивного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№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Для активизации физкультурно-спортивной работы, развития в школе традиционных и наиболее популярных в регионе видов спорта, вовлечения обучающихся школы в систематические занятия физической культурой и спортом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ПРИКАЗЫВАЮ:</w:t>
      </w:r>
    </w:p>
    <w:p w:rsidR="00A76A71" w:rsidRPr="00A76A71" w:rsidRDefault="00A76A71" w:rsidP="00A76A7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Создать в учреждении структурное подразделение – школьный спортивный клуб.</w:t>
      </w:r>
    </w:p>
    <w:p w:rsidR="00A76A71" w:rsidRPr="00A76A71" w:rsidRDefault="00A76A71" w:rsidP="00A76A7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Для организации работы школьного спортивного клуба сформировать рабочую группу в составе: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_______________________- </w:t>
      </w:r>
      <w:proofErr w:type="spellStart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зам.директора</w:t>
      </w:r>
      <w:proofErr w:type="spellEnd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 xml:space="preserve"> по воспитательной работе;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________________________- учитель физической культуры;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________________________- представитель родительского сообщества;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________________________- обучающая 9 класса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_______________________-обучающийся 11 класса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Руководителем рабочей группы по созданию школьного спортивного клуба назначить __________________________зам. директора воспитательной работе.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Рабочей группе по созданию школьного спортивного клуба: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В срок с 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»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по </w:t>
      </w: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» ________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 20 __ года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3.1.1. 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подготовить проект Положения о школьном спортивном клубе и проект Устава школьного спортивного клуба.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3.1.2. 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организовать и провести разъяснительную работу среди обучающихся, учителей и родителей и о необходимости создания школьного спортивного клуба, его целях и задачах, а также конкурс среди обучающихся, учителей и родителей и обучающихся на разработку лучшего названия, эмблемы, девиза школьного спортивного клуба. Итоги подвести 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»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с________ 20___года.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В срок до 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»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 20___ года.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3.2.1. 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подобрать кандидатуру для назначения на должность Руководителя школьного спортивного клуба.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1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2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подобрать кандидатуры в состав Совета школьного спортивного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(из числа обучающихся, педагогов, родительской общественности) для утверждения на общем собрании членов школьного спортивного клуба.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В срок до </w:t>
      </w: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«__» _________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 20___года подготовить и представить предложения по вопросам подготовки и проведения общего собрания школьного спортивного клуба.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lang w:eastAsia="ru-RU"/>
        </w:rPr>
        <w:t>Директор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435B" w:rsidRDefault="0063435B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435B" w:rsidRDefault="0063435B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435B" w:rsidRDefault="0063435B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435B" w:rsidRDefault="0063435B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2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Макет Протокола №1</w:t>
      </w:r>
    </w:p>
    <w:p w:rsidR="00A76A71" w:rsidRPr="00A76A71" w:rsidRDefault="00A76A71" w:rsidP="00A76A71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собрания членов школьного спортивного клуба</w:t>
      </w:r>
    </w:p>
    <w:p w:rsidR="00A76A71" w:rsidRPr="00A76A71" w:rsidRDefault="00A76A71" w:rsidP="00A76A71">
      <w:pPr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 __________________20___г</w:t>
      </w:r>
    </w:p>
    <w:p w:rsidR="00A76A71" w:rsidRPr="00A76A71" w:rsidRDefault="00A76A71" w:rsidP="00A76A71">
      <w:pPr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Присутствовало: _______ человек.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Повестка дня: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создании спортивного клуба в ОУ___________________________________________.</w:t>
      </w:r>
    </w:p>
    <w:p w:rsidR="00A76A71" w:rsidRPr="00A76A71" w:rsidRDefault="00A76A71" w:rsidP="00A76A71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Избрание Совета спортивного клуба.</w:t>
      </w:r>
    </w:p>
    <w:p w:rsidR="00A76A71" w:rsidRPr="00A76A71" w:rsidRDefault="00A76A71" w:rsidP="00A76A71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Утверждение названия спортивного клуба.</w:t>
      </w:r>
    </w:p>
    <w:p w:rsidR="00A76A71" w:rsidRPr="00A76A71" w:rsidRDefault="00A76A71" w:rsidP="00A76A71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Утверждение Положения и Устава о спортивном клубе.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первому вопросу слушали предложение _____________ о создании спортивного клуба в ОУ_____________________.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Постановили: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спортивный клуб в ОУ _______________________________ на общественных началах без образования юридического лица.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второму вопросу слушали _________________________ о выборах членов Совета спортивного клуба в количестве _______ человек.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Предложил избрать в члены Совета персонально: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Предложили голосовать списком.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Постановили: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Избрать Совет спортивного клуба ОУ__________________ в составе: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A76A71" w:rsidRPr="00A76A71" w:rsidRDefault="00A76A71" w:rsidP="00A76A71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третьему вопросу слушали предложение ________________________ о названии спортивного клуба ОУ ___________________________________________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Постановили: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Назвать спортивный клуб ОУ________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_«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________________________________».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A76A71" w:rsidRPr="00A76A71" w:rsidRDefault="00A76A71" w:rsidP="00A76A71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четвертому вопросу слушали предложение ____________ об утверждении Положения и Устава спортивного клуба.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Постановили: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Устав и Положение спортивного клуба ОУ _________________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Голосовали: «За» - единогласно, против и воздержавшихся нет.</w:t>
      </w:r>
    </w:p>
    <w:p w:rsidR="00A76A71" w:rsidRPr="00A76A71" w:rsidRDefault="00A76A71" w:rsidP="00A76A71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собрания</w:t>
      </w:r>
    </w:p>
    <w:p w:rsidR="00A76A71" w:rsidRPr="00A76A71" w:rsidRDefault="00A76A71" w:rsidP="00A76A71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собрания</w:t>
      </w:r>
    </w:p>
    <w:p w:rsidR="00A76A71" w:rsidRPr="00A76A71" w:rsidRDefault="00A76A71" w:rsidP="00A76A71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3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Макет Приказ</w:t>
      </w: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организации работы школьного спортивного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№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 материалов, представленных общим собранием школьного спортивного клуба МБОУ СОШ _____________с целью организации и проведения спортивно-массовой и физкультурно-оздоровительной работы в образовательном учреждении во внеурочное время</w:t>
      </w: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ПРИКАЗЫВАЮ:</w:t>
      </w:r>
    </w:p>
    <w:p w:rsidR="00A76A71" w:rsidRPr="00A76A71" w:rsidRDefault="00A76A71" w:rsidP="00A76A7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Назначить руководителем клуба ______________ - учителя физической культуры.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Организовать работу Школьного Спортивного Клуба с «__» __________ 20____г. в соответствии с Уставом.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</w:t>
      </w:r>
      <w:r w:rsidRPr="00A76A71">
        <w:rPr>
          <w:rFonts w:ascii="Calibri" w:eastAsia="Times New Roman" w:hAnsi="Calibri" w:cs="Arial"/>
          <w:color w:val="000000"/>
          <w:sz w:val="21"/>
          <w:szCs w:val="21"/>
          <w:lang w:eastAsia="ru-RU"/>
        </w:rPr>
        <w:t> </w:t>
      </w: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 Совета Школьного Спортивного Клуба: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__________________________________;_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____________________________________;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__________________________________;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___________________________________;.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название Школьного Спортивного Клуба «_______», эмблему, девиз клуба.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Утвердить Положение о Школьном Спортивном Клубе (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)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Утвердить Устав клуба (Приложение).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Утвердить план работы ШСК 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Приложение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8</w:t>
      </w:r>
      <w:r w:rsidRPr="00A76A71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.  </w:t>
      </w: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Членам Школьного Спортивного Клуба принимать активное участие в организации соревнований, товарищеских встреч между общеобразовательными учреждениями города в течение учебного года.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Контроль за исполнением данного приказа возложить на ___________________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                 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4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Макет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Положения о школьном спортивном клубе (ШСК)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1.ОБЩИЕ ПОЛОЖЕНИЯ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Школьный спортивный клуб (ШСК) создается в …… (указать образовательное учреждение) для организации физкультурно-спортивной работы в школе.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ШСК призван средствами физической культуры всемерно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lastRenderedPageBreak/>
        <w:t>ШСК может быть различной физкультурно-оздоровительной направленности по интересам детей. Школьный спортивный клуб (ШСК) может иметь свое название и эмблему. Решение об открытии ШСК принимает руководство школы.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Условием открытия клуба служат следующие критерии: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наличие спортивной материально-технической базы (спортивные залы, тренажерные залы, спортивные площадки, тиры и т.д., а также их оборудование);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наличие в школе не менее 3-х секций спортивной направленности;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активное участие в спортивно-массовых мероприятиях, проводимых районными физкультурно-спортивными организациями.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Для открытия клуба (ШСК) издается приказ директора школы, в котором организатор внеклассной и внешкольной работы или учитель физической культуры назначается заведующим клубом.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своей практической деятельности ШСК руководствуется настоящим положением. ШСК также может иметь свой внутренний Устав (положение), который не идет в разрез интересам школы, районным физкультурно-спортивным организациям, а также </w:t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Закону об образовании</w:t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и… (указать иные документы).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2.СТРУКТУРА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Высшим органом школьного спортивного клуба является общее собрание.</w:t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Общее собрание клуба выбирает открытым голосованием совет клуба сроком на 2 года. Количественный состав совета определяется общим собранием активистов физической культуры.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Работа ШСК проводится на основе широкой инициативы и самодеятельности учащихся.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Совет клуба: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избирает из своего состава председателя совета, который является заместителем руководителя клуба;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работу клуба в соответствии с настоящим положением, Планом работы ШСК на учебный год и Положениями районных физкультурно-</w:t>
      </w:r>
      <w:proofErr w:type="gramStart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спортивных</w:t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организаций</w:t>
      </w:r>
      <w:proofErr w:type="gramEnd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спортивные секции, команды по видам спорта, кружки общей физической подготовки, судейские коллегии, туристские секции и руководит их работой;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проводит спартакиады, спортивные соревнования и праздники в школе, организует походы, экскурсии, обеспечивает участие команд клуба в соревнованиях, проводимых районными физкультурно-спортивными организациями;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и проводит оздоровительную и спортивную работу с детьми в своем поселении;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и участвует в строительстве, ремонте, благоустройстве спортивных сооружений.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Руководство работой осуществляет: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классах - физкультурные организаторы (физорги), избираемые сроком на один год;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командах - капитаны, избираемые сроком на один год, спортивный сезон или на время проведения физкультурного, спортивного мероприятия;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судейских коллегиях – судейские бригады по видам спорта, избираемые сроком на один год.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  Руководитель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школьного спортивного клуба: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направляет работу совета физоргов;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организует внеклассную физкультурно-оздоровительную и спортивно-массовую работу в школе, вовлекая максимальное число учащихся в физкультурные кружки, группы ОФП, секции по видам спорта и туризма, а также в различные массовые спортивные мероприятия;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организует </w:t>
      </w:r>
      <w:proofErr w:type="spellStart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внутришкольные</w:t>
      </w:r>
      <w:proofErr w:type="spellEnd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 соревнования</w:t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 физкультурные праздники, проводит соответствующую подготовку учащихся к внешкольным спортивным праздникам;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поддерживает контакт с районными физкультурно-спортивными организациями;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постоянно следит за соблюдением санитарно-гигиенических норм и состоянием помещений;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проводит работу по обучению детей в соответствии с программой и методиками физического воспитания;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имеет тесную связь со школьным педагогическим советом.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3. ОРГАНИЗАЦИЯ И СОДЕРЖАНИЕ РАБОТЫ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Основными направлениями в работе ШСК являются: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организация здорового досуга учащихся;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-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организация и проведение массовых физкультурно-оздоровительных и спортивных мероприятий в школе;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(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указать </w:t>
      </w:r>
      <w:proofErr w:type="gramStart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иное)…</w:t>
      </w:r>
      <w:proofErr w:type="gramEnd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...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Врачебный контроль за всеми занимающимися осуществляется медицинским персоналом школы.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4. МАТЕРИАЛЬНО-ТЕХНИЧЕСКАЯ БАЗА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Для проведения физкультурно-оздоровительной работы в ШСК используются школьные спортзалы и спортивные площадки, на базе которых создан клуб. Воспитанники клуба укрепляют материально-спортивную базу школы (оборудование школьных спортивных сооружений и уход за ними, ремонт и изготовление простейшего спортивного инвентаря).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5. ПРАВА И ОБЯЗАННОСТИ ВОСПИТАННИКОВ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Воспитанники ШСК имеют право: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- получать </w:t>
      </w:r>
      <w:proofErr w:type="gramStart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консультации;</w:t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избирать</w:t>
      </w:r>
      <w:proofErr w:type="gramEnd"/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 xml:space="preserve"> и быть избранным в совет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-</w:t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систематически проходить медицинское обследование.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Воспитанник ШСК обязан соблюдать: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установленный порядок;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- бережно относиться к имуществу и спортивному инвентарю;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показывать личный пример здорового образа жизни.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b/>
          <w:bCs/>
          <w:color w:val="000000"/>
          <w:sz w:val="21"/>
          <w:szCs w:val="21"/>
          <w:shd w:val="clear" w:color="auto" w:fill="FFFFFF"/>
          <w:lang w:eastAsia="ru-RU"/>
        </w:rPr>
        <w:t>6. ДОКУМЕНТАЦИЯ КЛУБА, УЧЕТ И ОТЧЕТНОСТЬ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В своей деятельности ШСК руководствуется своим планом работы, календарным планом спортивно-массовых, оздоровительных и туристских мероприятий в школе и районе.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ШСК должен иметь: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программы, учебные планы, расписание спортивных занятий;</w:t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журнал групп занимающихся;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br/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копии годовых отчетов;</w:t>
      </w:r>
      <w:r w:rsidRPr="00A76A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</w:t>
      </w:r>
      <w:r w:rsidRPr="00A76A71">
        <w:rPr>
          <w:rFonts w:ascii="Times New Roman CYR" w:eastAsia="Times New Roman" w:hAnsi="Times New Roman CYR" w:cs="Times New Roman CYR"/>
          <w:color w:val="000000"/>
          <w:sz w:val="21"/>
          <w:szCs w:val="21"/>
          <w:shd w:val="clear" w:color="auto" w:fill="FFFFFF"/>
          <w:lang w:eastAsia="ru-RU"/>
        </w:rPr>
        <w:t>протоколы соревнований по видам спорта, положения о них и других мероприятий.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5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Макет Положения</w:t>
      </w: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Совете школьного спортивного клуба</w:t>
      </w: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1.ОБЩИЕ ПОЛОЖЕНИЯ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школьного спортивного клуба является выборным органом самоуправления клуба.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школьного спортивного клуба действует на основании законодательства РФ, Устава образовательного учреждения и настоящего Положения.</w:t>
      </w: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2.ЦЕЛИ И ЗАДАЧИ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 Целями деятельности Совета школьного спортивного клуба являются: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Усиление роли воспитанников в решении вопросов спортивной жизни школы.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Воспитание школьников в духе демократической культуры, социальной ответственности и гражданской активности;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 Задачами деятельности Совета школьного спортивного клуба являются: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Представление интересов воспитанников в процессе управления спортклубом;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Поддержка и развитие инициатив воспитанников в школьной и общественной жизни;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Защита прав воспитанников;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Привлечение воспитанников к участию в спортивных мероприятиях района, области и т.д.</w:t>
      </w: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ФУНКЦИИ СОВЕТА ШКОЛЬНОГО СПОРТИВНОГО КЛУБА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 Привлекает воспитанников к решению вопросов спортивной жизни школы: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изучает и формулирует мнение школьников по вопросам спортивной жизни школы;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 Формулирует мнение воспитанников по вопросам, рассматриваемым в Совете Клуба.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3.3. Содействует реализации инициатив воспитанников во </w:t>
      </w:r>
      <w:proofErr w:type="spell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деятельности: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изучает интересы и потребности школьников в сфере </w:t>
      </w:r>
      <w:proofErr w:type="spell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создает условия для их реализации, привлекает воспитанников к организации воспитательной и спортивной работы школы;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   Содействует разрешению конфликтных вопросов: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участвует в решении проблем школы;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согласовании интересов воспитанников, педагогов и родителей;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информирует воспитанников о деятельности областной и районной системы самоуправления, содействует организации спортивных программ и проектов, как на территории школы, так и вне нее.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ПРАВА СОВЕТА ШКОЛЬНОГО СПОРТИВНОГО КЛУБА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школьного спортивного клуба имеет право: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Проводить на территории школы собрания, в том числе закрытые, и иные мероприятия не реже 1 раза в месяц;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Размещать на территории школы информацию (на стендах) и в школьных средствах информации (радио, газета, сайт), получать время для выступлений своих представителей на классных часах и родительских собраниях;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Направлять в администрацию школы письменные запросы, предложения и получать на них ответы;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Знакомиться с нормативными документами школы, спортивного клуба, Блока дополнительного образования и их проектами, вносить в них свои предложения;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Получить от администрации школы информацию по вопросам жизни школы и блока дополнительного образования;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 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4.7. Проводить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4.8. Проводить среди воспитанников опросы и референдумы;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4.9. Направлять своих представителей для работы в коллегиальных органах управления школы;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4.10. Организовывать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4.11. Принимать решения по рассматриваемым вопросам, информировать воспитанников, администрацию школы о принятых решениях;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4.13.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4.15. Опротестовывать решения администрации и других органов управления школы, действия работников школы, противоречащие Уставу школы;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4.16. Опротестовывать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4.17. Создавать печатные органы;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4.18. Вносить предложения в план воспитательной, спортивной и физкультурно-массовой работы школы.</w:t>
      </w:r>
    </w:p>
    <w:p w:rsidR="00A76A71" w:rsidRPr="00A76A71" w:rsidRDefault="00A76A71" w:rsidP="00A7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5.ПОРЯДОК ФОРМИРОВАНИЯ И СТРУКТУРА СОВЕТА ШКОЛЬНОГО СПОРТИВНОГО КЛУБА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Совет школьного спортивного клуба формируется на выборной основе, сроком на один год.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В состав совета школьного спортивного клуба могут избираться по одному человеку представители от спортивных секций и 5-11 классов.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В Совет спортивного клуба входят представители от Совета школы и Ученического совета.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Председателем Совета спортивного клуба является руководитель (председатель) ШСК.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5.5.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76A71" w:rsidRPr="00A76A71" w:rsidRDefault="00A76A71" w:rsidP="00A7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6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Макет Устава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Школьного спортивного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«____________________»</w:t>
      </w:r>
    </w:p>
    <w:p w:rsidR="00A76A71" w:rsidRPr="00A76A71" w:rsidRDefault="00A76A71" w:rsidP="00A76A71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Общие положения.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            Школьный спортивный клуб «_____________», в дальнейшем именуемое ШСК, является некоммерческой организацией, не имеющей своей целью извлечение прибыли.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            ШСК является общественной организацией, основанной на членстве.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1.3.            Полное 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наименование:_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            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            Деятельность ШСК основывается на принципах добровольности, равноправия всех его участников, самоуправления и законности.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            ШСК может иметь символику, название, эмблему, флаги, вымпелы, единую спортивную форму и иные знаки отличия.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1.7.            ШСК осуществляет деятельность, предусмотренную Уставом, на территории МБОУ_____.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1.8.            ШСК может вести эту деятельность вне территории школы в порядке, предусмотренном действующим законодательством.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1.9.            Местонахождение руководящего органа (Совета ШСК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):_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1.10.       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Цели и задачи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Достижение указанной цели достигается посредством решения следующих стоящих перед ШСК задач: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различных форм спортивной жизни среди обучающихся школы;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Для достижения указанной цели ШСК осуществляет следующие виды деятельности: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сети физкультурного актива во всех классах школы;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содействие открытию спортивных секций;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агитационная работа в области физической культуры и спорта, информирование обучающихся о развитии спортивного движения;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создание и подготовка команд по различным видам спорта, для 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участия  воспитанников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ШСК в соревнованиях разного уровня;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активного спортивно-оздоровительного отдыха обучающихся (лагеря, походы, туризм и т.п.).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Помимо перечисленных видов деятельности ШСК может осуществлять иную, не противоречащую Уставу, деятельность.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2.5. ШСК может иметь свою символику, название, эмблему, единую спортивную форму и иные знаки отличия.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 Права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  ШСК имеет право в порядке, предусмотренном действующим законодательством: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свободно распространять информацию о своей деятельности;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участвовать в выработке решений органов управления школой;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проводить собрания, митинги, шествия;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осуществлять иные полномочия, предусмотренные законами об общественных объединениях;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поддерживать прямые контакты и связи с другими спортивными организациями и клубами.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Обязанности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ШСК обязан: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законодательство Российской Федерации, общепризнанные принципы и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ежегодно информировать общественность о своей деятельности.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  Участники ШСК, их права и обязанности.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Членами ШСК могут быть физические лица, достигшие возраста 8 лет.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Члены ШСК имеют право: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получать консультации от преподавателей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избирать и быть </w:t>
      </w: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избранными  в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Совет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систематически проходить медицинское обследование;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вносить предложения по совершенствованию работы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принимать участие в общих собраниях;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получать информацию о планируемых ШСК мероприятиях;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участвовать во всех мероприятиях проводимых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5.5. Члены ШСК обязаны: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Устав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выполнять решения руководящих органов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активно участвовать в работе органов, в которые они избраны;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-соблюдать правила техники безопасности при проведении занятий, установленный порядок работы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бережно относиться к спортивному инвентарю, оборудованию, спортивным сооружениям и иному имуществу;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показывать личный пример здорового образа жизни.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Руководящие органы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6.1. Общее собрание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6.1.2. Внеочередное общее собрание может быть созвано по требованию не менее, чем одной трети участников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6.1.3. Инициаторы проведения общего собрания обязаны известить об этом собрании всех участников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6.1.4. Общее собрание правомочно: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если в его работе принимают участие более половины участников ШСК, направивших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ШСК уведомление согласно настоящему уставу;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6.1.6. К исключительной компетенции общего собрания относятся: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реорганизация и ликвидация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утверждение Устава, внесение изменений и дополнений в Устав;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выбор членов Совета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утверждение ежегодного отчета Совета ШСК;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6.2. Совет ШСК. Председатель Совета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6.2.3. Совет ШСК осуществляет права и исполняет обязанности от имени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6.2.5. Содействует реализации инициатив воспитанников во </w:t>
      </w:r>
      <w:proofErr w:type="spell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деятельности: изучает интересы и потребности школьников в сфере </w:t>
      </w:r>
      <w:proofErr w:type="spell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6.2.8. Все решения принимаются простым большинством голосов от общего числа членов Совета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6.2.9.Председатель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6.2.10. Председатель организует подготовку и проведение заседаний Совета ШСК.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7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 на заседании Совета</w:t>
      </w:r>
    </w:p>
    <w:p w:rsidR="00A76A71" w:rsidRPr="00A76A71" w:rsidRDefault="00A76A71" w:rsidP="00A76A71">
      <w:pPr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школьного спортивного клуба «_______»</w:t>
      </w:r>
    </w:p>
    <w:p w:rsidR="00A76A71" w:rsidRPr="00A76A71" w:rsidRDefault="00A76A71" w:rsidP="00A76A71">
      <w:pPr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 № ___ от _______ 20__г.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спортивного клуба «_____»:</w:t>
      </w: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___________/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«_________________»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Макет Плана работы школьного спортивного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____________________ учебный год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4"/>
          <w:szCs w:val="24"/>
          <w:shd w:val="clear" w:color="auto" w:fill="F5F5F5"/>
          <w:lang w:eastAsia="ru-RU"/>
        </w:rPr>
        <w:t>Взаимодействие с ДЮСШ;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плану ДЮСШ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спортивных мероприятий на первенство района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плану спорт. </w:t>
      </w:r>
      <w:proofErr w:type="spell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комит</w:t>
      </w:r>
      <w:proofErr w:type="spell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Взаимодействие с ДЮЦ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плану ДЮЦ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ЦРБ: мероприятия по врачебному контролю за здоровьем учащихся.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плану ЦРБ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76A7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Физкультурно</w:t>
      </w:r>
      <w:proofErr w:type="spellEnd"/>
      <w:r w:rsidRPr="00A76A7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– оздоровительная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 спортивно – массовая работа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Спортивный праздник микрорайона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«Веселая слобода»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 сентября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здоровья «Золотой листопад»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Школьные «Президентские спортивные игры»: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Первенство школы по легкоатлетическому кроссу «Кросс наций»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Первенство школы по спортивной и силовой гимнастике «Геракл и Артемида»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Первенство школы по лыжным гонкам на призы Деда Мороза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Первенство школы по волейболу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Первенство школы по баскетболу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Первенство школы по мини -футболу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Президентские состязания «Президент зовет на старт»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Игровая программа «Путешествие в страну игры»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Школьная олимпиада по физической культуре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 ноября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здоровья «Зимние забавы»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Лично-командное первенство школы по </w:t>
      </w:r>
      <w:proofErr w:type="spell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дартсу</w:t>
      </w:r>
      <w:proofErr w:type="spell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«Точный и меткий»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Январь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Неделя спорта «Олимпийский Ванкувер»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Спортивно-развлекательный конкурс «Вперед, мальчишки!»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Спортивно-развлекательный конкурс «Самая, самая!»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Игровая программ «Мисс скакалочка»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Первенство школы по настольному теннису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Всероссийский день здоровья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апреля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Общешкольный День прыгуна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здоровья «Туризм и здоровье»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Участие в городской спартакиаде школьников (согласно календарю </w:t>
      </w:r>
      <w:proofErr w:type="spell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горспорткомитета</w:t>
      </w:r>
      <w:proofErr w:type="spell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классных часов по вопросам ЗОЖ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Классные руководители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творческих конкурсов по данной тематике: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рисунков, стихотворений, сочинений.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апреля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Классные руководители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мониторинга «Особенности развития мотивации к занятиям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физической культурой в школе» (Спорт в твоей жизни)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1, 4 четверти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Веселые старты «Папа, мама, я – спортивная семья»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23-24 октября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Оформление стенда спортивных достижений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 раза в четверть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Организация работы спортивных секций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физическая подготовка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физическая подготовка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Спортивные игры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Корригирующая гимнастика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Корригирующая гимнастика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по графику работы секций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 по укреплению спортивной базы школы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Помощь в ремонте спортивного инвентаря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Дооборудование спортивной площадки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.Совет</w:t>
      </w:r>
      <w:proofErr w:type="gramEnd"/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Помощь в ремонте спортивного зала, спортивных сооружений и уход за ними</w:t>
      </w:r>
    </w:p>
    <w:p w:rsidR="00A76A71" w:rsidRPr="00A76A71" w:rsidRDefault="00A76A71" w:rsidP="00A76A7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Рук. ШСК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 клуба</w:t>
      </w: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A71" w:rsidRPr="00A76A71" w:rsidRDefault="00A76A71" w:rsidP="00A76A7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0154" w:rsidRPr="00BE27C2" w:rsidRDefault="00A76A71" w:rsidP="00BE27C2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A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sectPr w:rsidR="001A0154" w:rsidRPr="00BE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3FA"/>
    <w:multiLevelType w:val="multilevel"/>
    <w:tmpl w:val="3B882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175D8"/>
    <w:multiLevelType w:val="multilevel"/>
    <w:tmpl w:val="730E6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750B1"/>
    <w:multiLevelType w:val="multilevel"/>
    <w:tmpl w:val="9BA0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50C00"/>
    <w:multiLevelType w:val="multilevel"/>
    <w:tmpl w:val="2D348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20D77"/>
    <w:multiLevelType w:val="multilevel"/>
    <w:tmpl w:val="64DE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F45A2"/>
    <w:multiLevelType w:val="multilevel"/>
    <w:tmpl w:val="35160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C7531"/>
    <w:multiLevelType w:val="multilevel"/>
    <w:tmpl w:val="63A63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429A4"/>
    <w:multiLevelType w:val="multilevel"/>
    <w:tmpl w:val="65F4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660E6"/>
    <w:multiLevelType w:val="multilevel"/>
    <w:tmpl w:val="2ACC3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57B36"/>
    <w:multiLevelType w:val="multilevel"/>
    <w:tmpl w:val="578A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FA2A81"/>
    <w:multiLevelType w:val="multilevel"/>
    <w:tmpl w:val="94E2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617F5"/>
    <w:multiLevelType w:val="multilevel"/>
    <w:tmpl w:val="72F0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65BE5"/>
    <w:multiLevelType w:val="multilevel"/>
    <w:tmpl w:val="6AACB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F2758C"/>
    <w:multiLevelType w:val="multilevel"/>
    <w:tmpl w:val="BFC2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966BE"/>
    <w:multiLevelType w:val="multilevel"/>
    <w:tmpl w:val="8EB2E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9"/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71"/>
    <w:rsid w:val="001A0154"/>
    <w:rsid w:val="0061106D"/>
    <w:rsid w:val="0063435B"/>
    <w:rsid w:val="00A76A71"/>
    <w:rsid w:val="00B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0A1D"/>
  <w15:chartTrackingRefBased/>
  <w15:docId w15:val="{E2D9F2B2-0855-4779-A064-68246C30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4965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2021-09-13T17:36:00Z</dcterms:created>
  <dcterms:modified xsi:type="dcterms:W3CDTF">2025-11-16T15:55:00Z</dcterms:modified>
</cp:coreProperties>
</file>