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FF" w:rsidRPr="00B1054E" w:rsidRDefault="006D6AB5" w:rsidP="00B105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71F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B1054E">
        <w:rPr>
          <w:rFonts w:ascii="Times New Roman" w:hAnsi="Times New Roman" w:cs="Times New Roman"/>
          <w:sz w:val="28"/>
          <w:szCs w:val="28"/>
        </w:rPr>
        <w:t xml:space="preserve"> об оказании образовательных услуг обучающемуся,</w:t>
      </w:r>
    </w:p>
    <w:p w:rsidR="009B171F" w:rsidRDefault="006D6AB5" w:rsidP="00B105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054E">
        <w:rPr>
          <w:rFonts w:ascii="Times New Roman" w:hAnsi="Times New Roman" w:cs="Times New Roman"/>
          <w:sz w:val="28"/>
          <w:szCs w:val="28"/>
        </w:rPr>
        <w:t xml:space="preserve">нуждающемуся в длительном лечении, (ребёнка-инвалида), в части организации обучения по основным общеобразовательным программам </w:t>
      </w:r>
    </w:p>
    <w:p w:rsidR="00584E93" w:rsidRPr="00B1054E" w:rsidRDefault="00195559" w:rsidP="00B105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дому </w:t>
      </w:r>
    </w:p>
    <w:p w:rsidR="003B00FF" w:rsidRDefault="009B17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73B74">
        <w:rPr>
          <w:rFonts w:ascii="Times New Roman" w:hAnsi="Times New Roman" w:cs="Times New Roman"/>
          <w:sz w:val="28"/>
          <w:szCs w:val="28"/>
        </w:rPr>
        <w:t xml:space="preserve"> </w:t>
      </w:r>
      <w:r w:rsidR="000A3E69">
        <w:rPr>
          <w:rFonts w:ascii="Times New Roman" w:hAnsi="Times New Roman" w:cs="Times New Roman"/>
          <w:sz w:val="28"/>
          <w:szCs w:val="28"/>
        </w:rPr>
        <w:t xml:space="preserve">        от 30 октября 2016 </w:t>
      </w:r>
      <w:r w:rsidR="00A73B74">
        <w:rPr>
          <w:rFonts w:ascii="Times New Roman" w:hAnsi="Times New Roman" w:cs="Times New Roman"/>
          <w:sz w:val="28"/>
          <w:szCs w:val="28"/>
        </w:rPr>
        <w:t>г.</w:t>
      </w:r>
    </w:p>
    <w:p w:rsidR="006F13A3" w:rsidRPr="000A3E69" w:rsidRDefault="009B171F" w:rsidP="000A3E69">
      <w:pPr>
        <w:rPr>
          <w:rFonts w:ascii="Times New Roman" w:eastAsia="Calibri" w:hAnsi="Times New Roman" w:cs="Times New Roman"/>
          <w:sz w:val="28"/>
          <w:szCs w:val="28"/>
        </w:rPr>
      </w:pPr>
      <w:r w:rsidRPr="009B171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A3E69">
        <w:rPr>
          <w:rFonts w:ascii="Times New Roman" w:hAnsi="Times New Roman" w:cs="Times New Roman"/>
          <w:sz w:val="28"/>
          <w:szCs w:val="28"/>
        </w:rPr>
        <w:t>бюджетное</w:t>
      </w:r>
      <w:r w:rsidRPr="009B171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r w:rsidR="000A3E69">
        <w:rPr>
          <w:rFonts w:ascii="Times New Roman" w:hAnsi="Times New Roman" w:cs="Times New Roman"/>
          <w:sz w:val="28"/>
          <w:szCs w:val="28"/>
        </w:rPr>
        <w:t>СОШ с. Новый-Шарой</w:t>
      </w:r>
      <w:r w:rsidRPr="009B171F">
        <w:rPr>
          <w:rFonts w:ascii="Times New Roman" w:hAnsi="Times New Roman" w:cs="Times New Roman"/>
          <w:sz w:val="28"/>
          <w:szCs w:val="28"/>
        </w:rPr>
        <w:t xml:space="preserve">» </w:t>
      </w:r>
      <w:r w:rsidR="000A3E69">
        <w:rPr>
          <w:rFonts w:ascii="Times New Roman" w:hAnsi="Times New Roman" w:cs="Times New Roman"/>
          <w:sz w:val="28"/>
          <w:szCs w:val="28"/>
        </w:rPr>
        <w:t>Ачхой-Мартановского</w:t>
      </w:r>
      <w:r w:rsidRPr="009B171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A3E69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FC5DF8">
        <w:rPr>
          <w:rFonts w:ascii="Times New Roman" w:hAnsi="Times New Roman" w:cs="Times New Roman"/>
          <w:sz w:val="28"/>
          <w:szCs w:val="28"/>
        </w:rPr>
        <w:t xml:space="preserve">, именуемое в дальнейшем «Организация», лицензия </w:t>
      </w:r>
      <w:r w:rsidR="006F13A3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0A3E69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6F13A3">
        <w:rPr>
          <w:rFonts w:ascii="Times New Roman" w:hAnsi="Times New Roman" w:cs="Times New Roman"/>
          <w:sz w:val="28"/>
          <w:szCs w:val="28"/>
        </w:rPr>
        <w:t xml:space="preserve"> </w:t>
      </w:r>
      <w:r w:rsidR="000A3E69">
        <w:rPr>
          <w:rFonts w:ascii="Times New Roman" w:eastAsia="Calibri" w:hAnsi="Times New Roman" w:cs="Times New Roman"/>
          <w:sz w:val="28"/>
          <w:szCs w:val="28"/>
        </w:rPr>
        <w:t xml:space="preserve">серия 20 Л 02 </w:t>
      </w:r>
      <w:r w:rsidR="000A3E69" w:rsidRPr="000A3E69">
        <w:rPr>
          <w:rFonts w:ascii="Times New Roman" w:eastAsia="Calibri" w:hAnsi="Times New Roman" w:cs="Times New Roman"/>
          <w:sz w:val="28"/>
          <w:szCs w:val="28"/>
        </w:rPr>
        <w:t xml:space="preserve">№ 0000240   регистрационный номер </w:t>
      </w:r>
      <w:r w:rsidR="000A3E69">
        <w:rPr>
          <w:rFonts w:ascii="Times New Roman" w:eastAsia="Calibri" w:hAnsi="Times New Roman" w:cs="Times New Roman"/>
          <w:sz w:val="28"/>
          <w:szCs w:val="28"/>
        </w:rPr>
        <w:t>1884 дата выдачи: 12.05.2015г.</w:t>
      </w:r>
      <w:r w:rsidR="006F13A3">
        <w:rPr>
          <w:rFonts w:ascii="Times New Roman" w:hAnsi="Times New Roman" w:cs="Times New Roman"/>
          <w:sz w:val="28"/>
          <w:szCs w:val="28"/>
        </w:rPr>
        <w:t xml:space="preserve">, и </w:t>
      </w:r>
      <w:r w:rsidR="006C3D66">
        <w:rPr>
          <w:rFonts w:ascii="Times New Roman" w:hAnsi="Times New Roman" w:cs="Times New Roman"/>
          <w:sz w:val="28"/>
          <w:szCs w:val="28"/>
        </w:rPr>
        <w:t>с</w:t>
      </w:r>
      <w:r w:rsidR="006F13A3">
        <w:rPr>
          <w:rFonts w:ascii="Times New Roman" w:hAnsi="Times New Roman" w:cs="Times New Roman"/>
          <w:sz w:val="28"/>
          <w:szCs w:val="28"/>
        </w:rPr>
        <w:t>видетельства</w:t>
      </w:r>
      <w:r w:rsidR="00FC5DF8"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 </w:t>
      </w:r>
      <w:r w:rsidR="006F13A3">
        <w:rPr>
          <w:rFonts w:ascii="Times New Roman" w:hAnsi="Times New Roman" w:cs="Times New Roman"/>
          <w:sz w:val="28"/>
          <w:szCs w:val="28"/>
        </w:rPr>
        <w:t xml:space="preserve"> </w:t>
      </w:r>
      <w:r w:rsidR="000A3E69" w:rsidRPr="000A3E69">
        <w:rPr>
          <w:rFonts w:ascii="Times New Roman" w:eastAsia="Calibri" w:hAnsi="Times New Roman" w:cs="Times New Roman"/>
          <w:sz w:val="28"/>
          <w:szCs w:val="28"/>
        </w:rPr>
        <w:t xml:space="preserve">серия 20А 02 № 0000211 регистрационный номер 0880 </w:t>
      </w:r>
      <w:r w:rsidR="000A3E6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A3E69" w:rsidRPr="000A3E69">
        <w:rPr>
          <w:rFonts w:ascii="Times New Roman" w:eastAsia="Calibri" w:hAnsi="Times New Roman" w:cs="Times New Roman"/>
          <w:sz w:val="28"/>
          <w:szCs w:val="28"/>
        </w:rPr>
        <w:t>дата выдачи: 29.03.2016г.</w:t>
      </w:r>
      <w:r w:rsidR="006F13A3">
        <w:rPr>
          <w:rFonts w:ascii="Times New Roman" w:hAnsi="Times New Roman" w:cs="Times New Roman"/>
          <w:sz w:val="28"/>
          <w:szCs w:val="28"/>
        </w:rPr>
        <w:t xml:space="preserve">, </w:t>
      </w:r>
      <w:r w:rsidR="00FC5DF8">
        <w:rPr>
          <w:rFonts w:ascii="Times New Roman" w:hAnsi="Times New Roman" w:cs="Times New Roman"/>
          <w:sz w:val="28"/>
          <w:szCs w:val="28"/>
        </w:rPr>
        <w:t xml:space="preserve">в лице руководителя </w:t>
      </w:r>
      <w:r w:rsidR="000A3E69">
        <w:rPr>
          <w:rFonts w:ascii="Times New Roman" w:hAnsi="Times New Roman" w:cs="Times New Roman"/>
          <w:sz w:val="28"/>
          <w:szCs w:val="28"/>
        </w:rPr>
        <w:t>Цугаевой Элины Шамсутдиновны</w:t>
      </w:r>
      <w:r w:rsidR="00FC5DF8">
        <w:rPr>
          <w:rFonts w:ascii="Times New Roman" w:hAnsi="Times New Roman" w:cs="Times New Roman"/>
          <w:sz w:val="28"/>
          <w:szCs w:val="28"/>
        </w:rPr>
        <w:t>, действующей на основании Устава, с одной стороны</w:t>
      </w:r>
      <w:r w:rsidR="006C3D66">
        <w:rPr>
          <w:rFonts w:ascii="Times New Roman" w:hAnsi="Times New Roman" w:cs="Times New Roman"/>
          <w:sz w:val="28"/>
          <w:szCs w:val="28"/>
        </w:rPr>
        <w:t>,</w:t>
      </w:r>
      <w:r w:rsidR="006F13A3">
        <w:rPr>
          <w:rFonts w:ascii="Times New Roman" w:hAnsi="Times New Roman" w:cs="Times New Roman"/>
          <w:sz w:val="28"/>
          <w:szCs w:val="28"/>
        </w:rPr>
        <w:t xml:space="preserve"> </w:t>
      </w:r>
      <w:r w:rsidR="006C3D66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6C3D66" w:rsidRDefault="00E050AE" w:rsidP="00FC5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0AE">
        <w:rPr>
          <w:rFonts w:ascii="Times New Roman" w:hAnsi="Times New Roman" w:cs="Times New Roman"/>
          <w:b/>
          <w:sz w:val="28"/>
          <w:szCs w:val="28"/>
          <w:u w:val="single"/>
        </w:rPr>
        <w:t>Мусалов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Pr="00E050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Малик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E050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Батырхановн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6C3D66">
        <w:rPr>
          <w:rFonts w:ascii="Times New Roman" w:hAnsi="Times New Roman" w:cs="Times New Roman"/>
          <w:sz w:val="28"/>
          <w:szCs w:val="28"/>
        </w:rPr>
        <w:t>,</w:t>
      </w:r>
    </w:p>
    <w:p w:rsidR="006F13A3" w:rsidRPr="00E050AE" w:rsidRDefault="006F13A3" w:rsidP="006F13A3">
      <w:pPr>
        <w:pStyle w:val="a3"/>
        <w:rPr>
          <w:rFonts w:ascii="Times New Roman" w:hAnsi="Times New Roman" w:cs="Times New Roman"/>
        </w:rPr>
      </w:pPr>
      <w:r w:rsidRPr="00E050AE">
        <w:rPr>
          <w:rFonts w:ascii="Times New Roman" w:hAnsi="Times New Roman" w:cs="Times New Roman"/>
        </w:rPr>
        <w:t>(ФИО родителя (законного представителя</w:t>
      </w:r>
      <w:r w:rsidR="006C3D66" w:rsidRPr="00E050AE">
        <w:rPr>
          <w:rFonts w:ascii="Times New Roman" w:hAnsi="Times New Roman" w:cs="Times New Roman"/>
        </w:rPr>
        <w:t>)</w:t>
      </w:r>
      <w:r w:rsidRPr="00E050AE">
        <w:rPr>
          <w:rFonts w:ascii="Times New Roman" w:hAnsi="Times New Roman" w:cs="Times New Roman"/>
        </w:rPr>
        <w:t>)</w:t>
      </w:r>
      <w:r w:rsidR="006C3D66" w:rsidRPr="00E050AE">
        <w:rPr>
          <w:rFonts w:ascii="Times New Roman" w:hAnsi="Times New Roman" w:cs="Times New Roman"/>
        </w:rPr>
        <w:t xml:space="preserve"> обучающегося</w:t>
      </w:r>
    </w:p>
    <w:p w:rsidR="006F13A3" w:rsidRDefault="006F13A3" w:rsidP="00FC5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13A3" w:rsidRDefault="00DA3D57" w:rsidP="00FC5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13A3">
        <w:rPr>
          <w:rFonts w:ascii="Times New Roman" w:hAnsi="Times New Roman" w:cs="Times New Roman"/>
          <w:sz w:val="28"/>
          <w:szCs w:val="28"/>
        </w:rPr>
        <w:t>одитель (законный представитель) обучающегося</w:t>
      </w:r>
    </w:p>
    <w:p w:rsidR="007359DC" w:rsidRDefault="007359DC" w:rsidP="00FC5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D66" w:rsidRPr="00E050AE" w:rsidRDefault="00E050AE" w:rsidP="00FC5D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AE">
        <w:rPr>
          <w:rFonts w:ascii="Times New Roman" w:hAnsi="Times New Roman" w:cs="Times New Roman"/>
          <w:b/>
          <w:sz w:val="28"/>
          <w:szCs w:val="28"/>
        </w:rPr>
        <w:t>Мусалова Исы Идрисовича</w:t>
      </w:r>
      <w:r w:rsidR="006C3D66" w:rsidRPr="00E050AE">
        <w:rPr>
          <w:rFonts w:ascii="Times New Roman" w:hAnsi="Times New Roman" w:cs="Times New Roman"/>
          <w:b/>
          <w:sz w:val="28"/>
          <w:szCs w:val="28"/>
        </w:rPr>
        <w:t>,</w:t>
      </w:r>
      <w:r w:rsidRPr="00E050AE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</w:p>
    <w:p w:rsidR="00A73B74" w:rsidRPr="00E050AE" w:rsidRDefault="00A73B74" w:rsidP="00E050AE">
      <w:pPr>
        <w:pStyle w:val="a3"/>
        <w:rPr>
          <w:rFonts w:ascii="Times New Roman" w:hAnsi="Times New Roman" w:cs="Times New Roman"/>
        </w:rPr>
      </w:pPr>
      <w:r w:rsidRPr="00E050AE">
        <w:rPr>
          <w:rFonts w:ascii="Times New Roman" w:hAnsi="Times New Roman" w:cs="Times New Roman"/>
        </w:rPr>
        <w:t>(ФИО ребёнка, класс)</w:t>
      </w:r>
    </w:p>
    <w:p w:rsidR="007359DC" w:rsidRDefault="007359DC" w:rsidP="00FC5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24D" w:rsidRDefault="00F7624D" w:rsidP="00FC5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нижеследующем.</w:t>
      </w:r>
    </w:p>
    <w:p w:rsidR="000A3E69" w:rsidRDefault="000A3E69" w:rsidP="00FC5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24D" w:rsidRPr="00A12E37" w:rsidRDefault="00F7624D" w:rsidP="00F762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E37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D30D54" w:rsidRDefault="00D30D54" w:rsidP="00D30D5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A3E69" w:rsidRDefault="00A76EBF" w:rsidP="00047D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E69">
        <w:rPr>
          <w:rFonts w:ascii="Times New Roman" w:hAnsi="Times New Roman" w:cs="Times New Roman"/>
          <w:sz w:val="28"/>
          <w:szCs w:val="28"/>
        </w:rPr>
        <w:t>Настоящим договором Стороны определяют взаимные права и обязанности при предоставлении Обучающемуся, нуждающемуся в длительном лечении (ребёнку-инвалиду), образовательных услуг в части организации обучения по основным общеобр</w:t>
      </w:r>
      <w:r w:rsidR="000A3E69">
        <w:rPr>
          <w:rFonts w:ascii="Times New Roman" w:hAnsi="Times New Roman" w:cs="Times New Roman"/>
          <w:sz w:val="28"/>
          <w:szCs w:val="28"/>
        </w:rPr>
        <w:t>азовательным программам на дому.</w:t>
      </w:r>
    </w:p>
    <w:p w:rsidR="00A76EBF" w:rsidRPr="000A3E69" w:rsidRDefault="00847B4C" w:rsidP="00047D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E69">
        <w:rPr>
          <w:rFonts w:ascii="Times New Roman" w:hAnsi="Times New Roman" w:cs="Times New Roman"/>
          <w:sz w:val="28"/>
          <w:szCs w:val="28"/>
        </w:rPr>
        <w:t>О</w:t>
      </w:r>
      <w:r w:rsidR="00A12E37" w:rsidRPr="000A3E69">
        <w:rPr>
          <w:rFonts w:ascii="Times New Roman" w:hAnsi="Times New Roman" w:cs="Times New Roman"/>
          <w:sz w:val="28"/>
          <w:szCs w:val="28"/>
        </w:rPr>
        <w:t>рганизация</w:t>
      </w:r>
      <w:r w:rsidRPr="000A3E69">
        <w:rPr>
          <w:rFonts w:ascii="Times New Roman" w:hAnsi="Times New Roman" w:cs="Times New Roman"/>
          <w:sz w:val="28"/>
          <w:szCs w:val="28"/>
        </w:rPr>
        <w:t xml:space="preserve"> обучения по основным общеобразовательным программам на дому </w:t>
      </w:r>
      <w:r w:rsidR="00A12E37" w:rsidRPr="000A3E69">
        <w:rPr>
          <w:rFonts w:ascii="Times New Roman" w:hAnsi="Times New Roman" w:cs="Times New Roman"/>
          <w:sz w:val="28"/>
          <w:szCs w:val="28"/>
        </w:rPr>
        <w:t>регламентируется индивидуальным учебным планом, годовым календарным графиком и расписанием занятий.</w:t>
      </w:r>
    </w:p>
    <w:p w:rsidR="00490488" w:rsidRDefault="00490488" w:rsidP="004904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71F" w:rsidRDefault="00490488" w:rsidP="004904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46222">
        <w:rPr>
          <w:rFonts w:ascii="Times New Roman" w:hAnsi="Times New Roman" w:cs="Times New Roman"/>
          <w:b/>
          <w:sz w:val="28"/>
          <w:szCs w:val="28"/>
        </w:rPr>
        <w:t>2.</w:t>
      </w:r>
      <w:r w:rsidR="006B5C2A" w:rsidRPr="006A154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946222" w:rsidRPr="006A154A" w:rsidRDefault="00946222" w:rsidP="009462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5C2A" w:rsidRPr="00B4747C" w:rsidRDefault="006A154A" w:rsidP="00B474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747C">
        <w:rPr>
          <w:rFonts w:ascii="Times New Roman" w:hAnsi="Times New Roman" w:cs="Times New Roman"/>
          <w:sz w:val="28"/>
          <w:szCs w:val="28"/>
        </w:rPr>
        <w:t>Организация:</w:t>
      </w:r>
    </w:p>
    <w:p w:rsidR="006A154A" w:rsidRDefault="00B4747C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Обязуется обеспечить предоставление Обучающемуся обучения </w:t>
      </w:r>
      <w:r w:rsidR="00B77DB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основным общеобра</w:t>
      </w:r>
      <w:r w:rsidR="000A3E69">
        <w:rPr>
          <w:rFonts w:ascii="Times New Roman" w:hAnsi="Times New Roman" w:cs="Times New Roman"/>
          <w:sz w:val="28"/>
          <w:szCs w:val="28"/>
        </w:rPr>
        <w:t>зовательным программам на дому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федеральных государственных образовательных стандартов по предметам индивидуального учебного плана </w:t>
      </w:r>
      <w:r w:rsidR="000A3E69">
        <w:rPr>
          <w:rFonts w:ascii="Times New Roman" w:hAnsi="Times New Roman" w:cs="Times New Roman"/>
          <w:sz w:val="28"/>
          <w:szCs w:val="28"/>
        </w:rPr>
        <w:t>1-4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A3E6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из расчёта </w:t>
      </w:r>
      <w:r w:rsidR="000A3E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часов в недёлю.</w:t>
      </w:r>
    </w:p>
    <w:p w:rsidR="00B77DB0" w:rsidRDefault="00B77DB0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B77DB0" w:rsidRDefault="00BB5050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BB5050" w:rsidRDefault="000A3E69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Представителя </w:t>
      </w:r>
      <w:r w:rsidR="00BB5050">
        <w:rPr>
          <w:rFonts w:ascii="Times New Roman" w:hAnsi="Times New Roman" w:cs="Times New Roman"/>
          <w:sz w:val="28"/>
          <w:szCs w:val="28"/>
        </w:rPr>
        <w:t>о результатах текущего контроля за успеваемостью Обучающегося и итогах промежуточной аттестации.</w:t>
      </w:r>
    </w:p>
    <w:p w:rsidR="00BB5050" w:rsidRDefault="00BB5050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перевод Обучающегося в следующий класс</w:t>
      </w:r>
      <w:r w:rsidR="00CD34AB">
        <w:rPr>
          <w:rFonts w:ascii="Times New Roman" w:hAnsi="Times New Roman" w:cs="Times New Roman"/>
          <w:sz w:val="28"/>
          <w:szCs w:val="28"/>
        </w:rPr>
        <w:t xml:space="preserve"> на основании результатов промежуточной аттестации.</w:t>
      </w:r>
    </w:p>
    <w:p w:rsidR="00CD34AB" w:rsidRDefault="00CD34AB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 Обучающегося, не имеющего академической задолженности и в полном объёме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DA414C" w:rsidRDefault="00C25C1D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Обучающемуся, успешно прошедшему государственную итоговую аттестацию, выдаёт документ об образовании (аттестат об основном общем образовании или аттестат о среднем общем образовании).</w:t>
      </w:r>
    </w:p>
    <w:p w:rsidR="00C25C1D" w:rsidRDefault="00C25C1D" w:rsidP="00B4747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имеет право требовать от Обучающегося</w:t>
      </w:r>
      <w:r w:rsidR="00910D7C">
        <w:rPr>
          <w:rFonts w:ascii="Times New Roman" w:hAnsi="Times New Roman" w:cs="Times New Roman"/>
          <w:sz w:val="28"/>
          <w:szCs w:val="28"/>
        </w:rPr>
        <w:t xml:space="preserve">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910D7C" w:rsidRDefault="00337F8E" w:rsidP="00910D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Представитель:</w:t>
      </w:r>
    </w:p>
    <w:p w:rsidR="00337F8E" w:rsidRDefault="00337F8E" w:rsidP="00337F8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условия для организации образовательного процесса Обучающегося, включая организацию рабочего места Обучающегося</w:t>
      </w:r>
      <w:r w:rsidR="0040153E">
        <w:rPr>
          <w:rFonts w:ascii="Times New Roman" w:hAnsi="Times New Roman" w:cs="Times New Roman"/>
          <w:sz w:val="28"/>
          <w:szCs w:val="28"/>
        </w:rPr>
        <w:t xml:space="preserve">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возрастно-психологическим особенностям и потребностям </w:t>
      </w:r>
      <w:r w:rsidR="00A04906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FB4C1D" w:rsidRDefault="00FB4C1D" w:rsidP="00337F8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выполнение Обучающимся заданий педагогических работников и предоставление их педагогическим работникам.</w:t>
      </w:r>
    </w:p>
    <w:p w:rsidR="00051EEB" w:rsidRDefault="00051EEB" w:rsidP="00337F8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051EEB" w:rsidRDefault="00246405" w:rsidP="00337F8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предоставляет Организации необходимые документы и сведения о личности и состоянии здоровья Обучающегося</w:t>
      </w:r>
      <w:r w:rsidR="008641D8">
        <w:rPr>
          <w:rFonts w:ascii="Times New Roman" w:hAnsi="Times New Roman" w:cs="Times New Roman"/>
          <w:sz w:val="28"/>
          <w:szCs w:val="28"/>
        </w:rPr>
        <w:t xml:space="preserve"> и сведения о родителях (законных представителях), а также сообщает об их изменении в соответствии с федеральным законодательством и законодательством </w:t>
      </w:r>
      <w:r w:rsidR="00527DC5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8641D8">
        <w:rPr>
          <w:rFonts w:ascii="Times New Roman" w:hAnsi="Times New Roman" w:cs="Times New Roman"/>
          <w:sz w:val="28"/>
          <w:szCs w:val="28"/>
        </w:rPr>
        <w:t>.</w:t>
      </w:r>
    </w:p>
    <w:p w:rsidR="00E92804" w:rsidRDefault="004921F4" w:rsidP="00337F8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право на получение в доступной форме информации о результатах освоения Обучающимся образовательной программы.</w:t>
      </w:r>
    </w:p>
    <w:p w:rsidR="004921F4" w:rsidRDefault="004921F4" w:rsidP="004921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Обучающийся:</w:t>
      </w:r>
    </w:p>
    <w:p w:rsidR="004921F4" w:rsidRDefault="00D14A01" w:rsidP="004921F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задания педагогических работников</w:t>
      </w:r>
      <w:r w:rsidR="00DB64D2">
        <w:rPr>
          <w:rFonts w:ascii="Times New Roman" w:hAnsi="Times New Roman" w:cs="Times New Roman"/>
          <w:sz w:val="28"/>
          <w:szCs w:val="28"/>
        </w:rPr>
        <w:t xml:space="preserve"> </w:t>
      </w:r>
      <w:r w:rsidR="00A25671">
        <w:rPr>
          <w:rFonts w:ascii="Times New Roman" w:hAnsi="Times New Roman" w:cs="Times New Roman"/>
          <w:sz w:val="28"/>
          <w:szCs w:val="28"/>
        </w:rPr>
        <w:t>и предоставляет их педагогическим работникам.</w:t>
      </w:r>
    </w:p>
    <w:p w:rsidR="00A25671" w:rsidRDefault="00A25671" w:rsidP="004921F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её деятельность.</w:t>
      </w:r>
    </w:p>
    <w:p w:rsidR="00A25671" w:rsidRDefault="00A25671" w:rsidP="004921F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Пользуется академическими правами обучающихся в соответствии с федеральным законодательством и законодательством </w:t>
      </w:r>
      <w:r w:rsidR="00527DC5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0EC" w:rsidRPr="00BE576D" w:rsidRDefault="005855DF" w:rsidP="009A142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76D">
        <w:rPr>
          <w:rFonts w:ascii="Times New Roman" w:hAnsi="Times New Roman" w:cs="Times New Roman"/>
          <w:b/>
          <w:sz w:val="28"/>
          <w:szCs w:val="28"/>
        </w:rPr>
        <w:t>3.Ответственность сторон</w:t>
      </w:r>
    </w:p>
    <w:p w:rsidR="00521731" w:rsidRDefault="00521731" w:rsidP="009A1425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521731" w:rsidRDefault="00521731" w:rsidP="000251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590D8A" w:rsidRPr="00E050AE" w:rsidRDefault="00521731" w:rsidP="00E050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несёт ответственность в установленном законодательством Российской Федерации порядке</w:t>
      </w:r>
      <w:r w:rsidR="0002512A">
        <w:rPr>
          <w:rFonts w:ascii="Times New Roman" w:hAnsi="Times New Roman" w:cs="Times New Roman"/>
          <w:sz w:val="28"/>
          <w:szCs w:val="28"/>
        </w:rPr>
        <w:t xml:space="preserve"> </w:t>
      </w:r>
      <w:r w:rsidR="00BE576D">
        <w:rPr>
          <w:rFonts w:ascii="Times New Roman" w:hAnsi="Times New Roman" w:cs="Times New Roman"/>
          <w:sz w:val="28"/>
          <w:szCs w:val="28"/>
        </w:rPr>
        <w:t xml:space="preserve">за ненадлежащее </w:t>
      </w:r>
      <w:r w:rsidR="000F21B9">
        <w:rPr>
          <w:rFonts w:ascii="Times New Roman" w:hAnsi="Times New Roman" w:cs="Times New Roman"/>
          <w:sz w:val="28"/>
          <w:szCs w:val="28"/>
        </w:rPr>
        <w:t xml:space="preserve">обеспечение условий получения Обучающимся общего </w:t>
      </w:r>
      <w:r w:rsidR="00590D8A">
        <w:rPr>
          <w:rFonts w:ascii="Times New Roman" w:hAnsi="Times New Roman" w:cs="Times New Roman"/>
          <w:sz w:val="28"/>
          <w:szCs w:val="28"/>
        </w:rPr>
        <w:t>образования, указанных в пунктах 4.1., 4.2. настоящего Договора.</w:t>
      </w:r>
    </w:p>
    <w:p w:rsidR="00590D8A" w:rsidRDefault="00590D8A" w:rsidP="00590D8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8A">
        <w:rPr>
          <w:rFonts w:ascii="Times New Roman" w:hAnsi="Times New Roman" w:cs="Times New Roman"/>
          <w:b/>
          <w:sz w:val="28"/>
          <w:szCs w:val="28"/>
        </w:rPr>
        <w:lastRenderedPageBreak/>
        <w:t>4.Срок действия договора</w:t>
      </w:r>
    </w:p>
    <w:p w:rsidR="00494A32" w:rsidRPr="00590D8A" w:rsidRDefault="00494A32" w:rsidP="00590D8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A32" w:rsidRDefault="00590D8A" w:rsidP="00682A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94A32">
        <w:rPr>
          <w:rFonts w:ascii="Times New Roman" w:hAnsi="Times New Roman" w:cs="Times New Roman"/>
          <w:sz w:val="28"/>
          <w:szCs w:val="28"/>
        </w:rPr>
        <w:t xml:space="preserve">договор вступает в силу с момента его подписания   </w:t>
      </w:r>
    </w:p>
    <w:p w:rsidR="00590D8A" w:rsidRDefault="00494A32" w:rsidP="00682A2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94A32">
        <w:rPr>
          <w:rFonts w:ascii="Times New Roman" w:hAnsi="Times New Roman" w:cs="Times New Roman"/>
          <w:sz w:val="28"/>
          <w:szCs w:val="28"/>
        </w:rPr>
        <w:t>Сторонами и действует</w:t>
      </w:r>
      <w:r w:rsidR="00A73B74">
        <w:rPr>
          <w:rFonts w:ascii="Times New Roman" w:hAnsi="Times New Roman" w:cs="Times New Roman"/>
          <w:sz w:val="28"/>
          <w:szCs w:val="28"/>
        </w:rPr>
        <w:t xml:space="preserve"> с </w:t>
      </w:r>
      <w:r w:rsidR="00527DC5">
        <w:rPr>
          <w:rFonts w:ascii="Times New Roman" w:hAnsi="Times New Roman" w:cs="Times New Roman"/>
          <w:sz w:val="28"/>
          <w:szCs w:val="28"/>
        </w:rPr>
        <w:t>30.10.201</w:t>
      </w:r>
      <w:r w:rsidR="00C12810">
        <w:rPr>
          <w:rFonts w:ascii="Times New Roman" w:hAnsi="Times New Roman" w:cs="Times New Roman"/>
          <w:sz w:val="28"/>
          <w:szCs w:val="28"/>
        </w:rPr>
        <w:t>6</w:t>
      </w:r>
      <w:r w:rsidR="00A73B7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527DC5">
        <w:rPr>
          <w:rFonts w:ascii="Times New Roman" w:hAnsi="Times New Roman" w:cs="Times New Roman"/>
          <w:sz w:val="28"/>
          <w:szCs w:val="28"/>
        </w:rPr>
        <w:t>30.06.</w:t>
      </w:r>
      <w:r w:rsidR="00A73B74">
        <w:rPr>
          <w:rFonts w:ascii="Times New Roman" w:hAnsi="Times New Roman" w:cs="Times New Roman"/>
          <w:sz w:val="28"/>
          <w:szCs w:val="28"/>
        </w:rPr>
        <w:t>20</w:t>
      </w:r>
      <w:r w:rsidR="00527DC5">
        <w:rPr>
          <w:rFonts w:ascii="Times New Roman" w:hAnsi="Times New Roman" w:cs="Times New Roman"/>
          <w:sz w:val="28"/>
          <w:szCs w:val="28"/>
        </w:rPr>
        <w:t>19</w:t>
      </w:r>
      <w:r w:rsidR="00A73B7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4A32" w:rsidRDefault="004125AB" w:rsidP="00682A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9C3900" w:rsidRDefault="009C3900" w:rsidP="00682A2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C3900" w:rsidRPr="006738D0" w:rsidRDefault="009C3900" w:rsidP="006738D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8D0">
        <w:rPr>
          <w:rFonts w:ascii="Times New Roman" w:hAnsi="Times New Roman" w:cs="Times New Roman"/>
          <w:b/>
          <w:sz w:val="28"/>
          <w:szCs w:val="28"/>
        </w:rPr>
        <w:t>5.Порядок расторжения договора</w:t>
      </w:r>
    </w:p>
    <w:p w:rsidR="009C3900" w:rsidRPr="006738D0" w:rsidRDefault="009C3900" w:rsidP="006738D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00" w:rsidRDefault="00E73A7F" w:rsidP="00682A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900">
        <w:rPr>
          <w:rFonts w:ascii="Times New Roman" w:hAnsi="Times New Roman" w:cs="Times New Roman"/>
          <w:sz w:val="28"/>
          <w:szCs w:val="28"/>
        </w:rPr>
        <w:t>Настоящий договор расторгается:</w:t>
      </w:r>
    </w:p>
    <w:p w:rsidR="00682A2A" w:rsidRDefault="00682A2A" w:rsidP="00682A2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405C">
        <w:rPr>
          <w:rFonts w:ascii="Times New Roman" w:hAnsi="Times New Roman" w:cs="Times New Roman"/>
          <w:sz w:val="28"/>
          <w:szCs w:val="28"/>
        </w:rPr>
        <w:t xml:space="preserve">при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из Организации по заявлению     </w:t>
      </w:r>
    </w:p>
    <w:p w:rsidR="00682A2A" w:rsidRDefault="00682A2A" w:rsidP="00682A2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Представителя, в том числе в связи с получением образования   </w:t>
      </w:r>
    </w:p>
    <w:p w:rsidR="009C3900" w:rsidRPr="00494A32" w:rsidRDefault="00682A2A" w:rsidP="00682A2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(завершением обучения):</w:t>
      </w:r>
    </w:p>
    <w:p w:rsidR="00590D8A" w:rsidRDefault="006E0E0C" w:rsidP="006E0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соглашению Сторон.</w:t>
      </w:r>
    </w:p>
    <w:p w:rsidR="00E73A7F" w:rsidRDefault="00E73A7F" w:rsidP="00E73A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5E6">
        <w:rPr>
          <w:rFonts w:ascii="Times New Roman" w:hAnsi="Times New Roman" w:cs="Times New Roman"/>
          <w:sz w:val="28"/>
          <w:szCs w:val="28"/>
        </w:rPr>
        <w:t>Договор может быть расторгнут в одностороннем порядке по заявлению Представителя.</w:t>
      </w:r>
    </w:p>
    <w:p w:rsidR="00DD05E6" w:rsidRDefault="00DD05E6" w:rsidP="00E73A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ликвидации или реорганизации Организации</w:t>
      </w:r>
      <w:r w:rsidR="00E41E27">
        <w:rPr>
          <w:rFonts w:ascii="Times New Roman" w:hAnsi="Times New Roman" w:cs="Times New Roman"/>
          <w:sz w:val="28"/>
          <w:szCs w:val="28"/>
        </w:rPr>
        <w:t>, обязательства по данному договору переходят к правопреемнику Организации.</w:t>
      </w:r>
    </w:p>
    <w:p w:rsidR="007359DC" w:rsidRDefault="007359DC" w:rsidP="00527D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423B" w:rsidRPr="00860AF3" w:rsidRDefault="00BD423B" w:rsidP="00860AF3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AF3">
        <w:rPr>
          <w:rFonts w:ascii="Times New Roman" w:hAnsi="Times New Roman" w:cs="Times New Roman"/>
          <w:b/>
          <w:sz w:val="28"/>
          <w:szCs w:val="28"/>
        </w:rPr>
        <w:t>6. Заключительная часть.</w:t>
      </w:r>
    </w:p>
    <w:p w:rsidR="00BD423B" w:rsidRPr="00860AF3" w:rsidRDefault="00BD423B" w:rsidP="00860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23B" w:rsidRDefault="00BD423B" w:rsidP="00BD42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F3">
        <w:rPr>
          <w:rFonts w:ascii="Times New Roman" w:hAnsi="Times New Roman" w:cs="Times New Roman"/>
          <w:sz w:val="28"/>
          <w:szCs w:val="28"/>
        </w:rPr>
        <w:t>Н</w:t>
      </w:r>
      <w:r w:rsidR="00527DC5">
        <w:rPr>
          <w:rFonts w:ascii="Times New Roman" w:hAnsi="Times New Roman" w:cs="Times New Roman"/>
          <w:sz w:val="28"/>
          <w:szCs w:val="28"/>
        </w:rPr>
        <w:t>астоящий договор составлен на 3</w:t>
      </w:r>
      <w:r w:rsidR="00860AF3">
        <w:rPr>
          <w:rFonts w:ascii="Times New Roman" w:hAnsi="Times New Roman" w:cs="Times New Roman"/>
          <w:sz w:val="28"/>
          <w:szCs w:val="28"/>
        </w:rPr>
        <w:t xml:space="preserve"> страницах в двух экземплярах, по одному для каждой стороны. Один экземпляр хранится в Организации, другой – у Представителя. Оба экземпляра имеют равную юридическую силу.</w:t>
      </w:r>
    </w:p>
    <w:p w:rsidR="00860AF3" w:rsidRDefault="00860AF3" w:rsidP="00860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0AF3" w:rsidRPr="00B10AAD" w:rsidRDefault="00F2545E" w:rsidP="00860AF3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AD">
        <w:rPr>
          <w:rFonts w:ascii="Times New Roman" w:hAnsi="Times New Roman" w:cs="Times New Roman"/>
          <w:b/>
          <w:sz w:val="28"/>
          <w:szCs w:val="28"/>
        </w:rPr>
        <w:t>7.Реквизиты и подписи Сторон</w:t>
      </w:r>
    </w:p>
    <w:p w:rsidR="007359DC" w:rsidRPr="009B171F" w:rsidRDefault="00860AF3" w:rsidP="00860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10774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7359DC" w:rsidRPr="00581653" w:rsidTr="00527DC5">
        <w:trPr>
          <w:trHeight w:hRule="exact" w:val="1058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9DC" w:rsidRPr="007359DC" w:rsidRDefault="00527DC5" w:rsidP="008C54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с. Новый-Шарой» Ачхой-Мартановского муниципального района</w:t>
            </w:r>
          </w:p>
          <w:p w:rsidR="007359DC" w:rsidRPr="007359DC" w:rsidRDefault="007359DC" w:rsidP="008C5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DC" w:rsidRPr="007359DC" w:rsidRDefault="007359DC" w:rsidP="008C5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DC" w:rsidRPr="007359DC" w:rsidRDefault="007359DC" w:rsidP="008C5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9DC" w:rsidRPr="007359DC" w:rsidRDefault="007359DC" w:rsidP="008C5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7359DC" w:rsidRPr="007359DC" w:rsidRDefault="007359DC" w:rsidP="008C546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0AE" w:rsidRDefault="00E050AE" w:rsidP="008C546E">
            <w:pPr>
              <w:pStyle w:val="2"/>
              <w:shd w:val="clear" w:color="auto" w:fill="auto"/>
              <w:spacing w:line="225" w:lineRule="exact"/>
              <w:ind w:left="20"/>
              <w:rPr>
                <w:sz w:val="28"/>
                <w:szCs w:val="28"/>
              </w:rPr>
            </w:pPr>
          </w:p>
          <w:p w:rsidR="007359DC" w:rsidRPr="007359DC" w:rsidRDefault="007359DC" w:rsidP="008C546E">
            <w:pPr>
              <w:pStyle w:val="2"/>
              <w:shd w:val="clear" w:color="auto" w:fill="auto"/>
              <w:spacing w:line="225" w:lineRule="exact"/>
              <w:ind w:left="20"/>
              <w:rPr>
                <w:sz w:val="28"/>
                <w:szCs w:val="28"/>
              </w:rPr>
            </w:pPr>
            <w:r w:rsidRPr="007359DC">
              <w:rPr>
                <w:sz w:val="28"/>
                <w:szCs w:val="28"/>
              </w:rPr>
              <w:t>Родитель (законный представитель, несовершеннолетнего)</w:t>
            </w:r>
          </w:p>
          <w:p w:rsidR="007359DC" w:rsidRPr="007359DC" w:rsidRDefault="007359DC" w:rsidP="008C546E">
            <w:pPr>
              <w:pStyle w:val="2"/>
              <w:shd w:val="clear" w:color="auto" w:fill="auto"/>
              <w:spacing w:line="225" w:lineRule="exact"/>
              <w:ind w:left="20"/>
              <w:rPr>
                <w:sz w:val="28"/>
                <w:szCs w:val="28"/>
              </w:rPr>
            </w:pPr>
            <w:r w:rsidRPr="007359DC">
              <w:rPr>
                <w:sz w:val="28"/>
                <w:szCs w:val="28"/>
              </w:rPr>
              <w:t>(ФИО, паспортные данные)</w:t>
            </w:r>
          </w:p>
        </w:tc>
      </w:tr>
      <w:tr w:rsidR="007359DC" w:rsidRPr="00581653" w:rsidTr="00527DC5">
        <w:trPr>
          <w:trHeight w:hRule="exact" w:val="407"/>
        </w:trPr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59DC" w:rsidRPr="00581653" w:rsidRDefault="007359DC" w:rsidP="008C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9DC" w:rsidRPr="00E050AE" w:rsidRDefault="00E050AE" w:rsidP="008C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Мусалова Малика Батырхановна 10.02.1976г.р.</w:t>
            </w:r>
          </w:p>
        </w:tc>
      </w:tr>
      <w:tr w:rsidR="007359DC" w:rsidRPr="00581653" w:rsidTr="00527DC5">
        <w:trPr>
          <w:trHeight w:hRule="exact" w:val="433"/>
        </w:trPr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59DC" w:rsidRPr="00581653" w:rsidRDefault="007359DC" w:rsidP="008C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9DC" w:rsidRPr="00581653" w:rsidRDefault="00E050AE" w:rsidP="008C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96 06   Номер 999451</w:t>
            </w:r>
          </w:p>
        </w:tc>
      </w:tr>
      <w:tr w:rsidR="007359DC" w:rsidRPr="00581653" w:rsidTr="00527DC5">
        <w:trPr>
          <w:trHeight w:hRule="exact" w:val="4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9DC" w:rsidRPr="007359DC" w:rsidRDefault="00527DC5" w:rsidP="008C5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C5">
              <w:rPr>
                <w:rFonts w:ascii="Times New Roman" w:eastAsia="Calibri" w:hAnsi="Times New Roman" w:cs="Times New Roman"/>
                <w:sz w:val="28"/>
                <w:szCs w:val="28"/>
              </w:rPr>
              <w:t>ОГРП: 1092033001202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9DC" w:rsidRPr="00581653" w:rsidRDefault="007359DC" w:rsidP="008C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DC" w:rsidRPr="00581653" w:rsidTr="00527DC5">
        <w:trPr>
          <w:trHeight w:hRule="exact" w:val="38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9DC" w:rsidRPr="007359DC" w:rsidRDefault="00527DC5" w:rsidP="008C5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C5">
              <w:rPr>
                <w:rFonts w:ascii="Times New Roman" w:eastAsia="Calibri" w:hAnsi="Times New Roman" w:cs="Times New Roman"/>
                <w:sz w:val="28"/>
                <w:szCs w:val="28"/>
              </w:rPr>
              <w:t>ИНН 2002003346</w:t>
            </w:r>
            <w:r w:rsidR="007359DC"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7DC5">
              <w:rPr>
                <w:rFonts w:ascii="Times New Roman" w:eastAsia="Calibri" w:hAnsi="Times New Roman" w:cs="Times New Roman"/>
                <w:sz w:val="28"/>
                <w:szCs w:val="28"/>
              </w:rPr>
              <w:t>серия 20 №001089478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9DC" w:rsidRPr="00581653" w:rsidRDefault="007359DC" w:rsidP="008C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DC" w:rsidRPr="00581653" w:rsidTr="00527DC5">
        <w:trPr>
          <w:trHeight w:hRule="exact" w:val="38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9DC" w:rsidRPr="007359DC" w:rsidRDefault="007359DC" w:rsidP="005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527DC5">
              <w:rPr>
                <w:rFonts w:ascii="Times New Roman" w:hAnsi="Times New Roman" w:cs="Times New Roman"/>
                <w:sz w:val="28"/>
                <w:szCs w:val="28"/>
              </w:rPr>
              <w:t>366603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27DC5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9DC" w:rsidRPr="00E050AE" w:rsidRDefault="007359DC" w:rsidP="008C5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527DC5">
              <w:rPr>
                <w:rFonts w:ascii="Times New Roman" w:hAnsi="Times New Roman" w:cs="Times New Roman"/>
                <w:sz w:val="28"/>
                <w:szCs w:val="28"/>
              </w:rPr>
              <w:t xml:space="preserve"> с. Новый-Шарой, ул. Олимпийская, </w:t>
            </w:r>
            <w:r w:rsidR="00E05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359DC" w:rsidRPr="00581653" w:rsidTr="00527DC5">
        <w:trPr>
          <w:trHeight w:hRule="exact" w:val="7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9DC" w:rsidRPr="007359DC" w:rsidRDefault="00527DC5" w:rsidP="0052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Ачхой-Мартановский муниципальный район</w:t>
            </w:r>
            <w:r w:rsidR="007359DC"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Новый-Шарой</w:t>
            </w:r>
            <w:r w:rsidR="007359DC" w:rsidRPr="007359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9DC" w:rsidRPr="00E050AE" w:rsidRDefault="00527DC5" w:rsidP="008C5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E050AE" w:rsidRPr="00E050A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E05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(928) 004-20-60</w:t>
            </w:r>
          </w:p>
        </w:tc>
      </w:tr>
      <w:tr w:rsidR="007359DC" w:rsidRPr="00581653" w:rsidTr="00527DC5">
        <w:trPr>
          <w:trHeight w:hRule="exact" w:val="79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9DC" w:rsidRPr="007359DC" w:rsidRDefault="00527DC5" w:rsidP="00E0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hyperlink r:id="rId5" w:history="1">
              <w:r w:rsidR="00E050AE"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hsaroi</w:t>
              </w:r>
              <w:r w:rsidR="00E050AE"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050AE"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050AE"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50AE"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9DC" w:rsidRPr="007359DC" w:rsidRDefault="007359DC" w:rsidP="008C5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9DC" w:rsidRPr="00581653" w:rsidTr="00527DC5">
        <w:trPr>
          <w:trHeight w:hRule="exact" w:val="137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C5" w:rsidRPr="007359DC" w:rsidRDefault="00527DC5" w:rsidP="00527D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E050A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527DC5" w:rsidRPr="007359DC" w:rsidRDefault="00527DC5" w:rsidP="00527D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E050AE">
              <w:rPr>
                <w:rFonts w:ascii="Times New Roman" w:hAnsi="Times New Roman" w:cs="Times New Roman"/>
                <w:sz w:val="28"/>
                <w:szCs w:val="28"/>
              </w:rPr>
              <w:t>Цугаева Э.Ш.</w:t>
            </w:r>
          </w:p>
          <w:p w:rsidR="007359DC" w:rsidRPr="00E050AE" w:rsidRDefault="00527DC5" w:rsidP="00E050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E05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581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050AE" w:rsidRPr="00E05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r w:rsidR="00E050A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50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1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C5" w:rsidRDefault="00527DC5" w:rsidP="00527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(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)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DC5" w:rsidRDefault="00527DC5" w:rsidP="00527D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DC" w:rsidRPr="00E050AE" w:rsidRDefault="00E050AE" w:rsidP="00E050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30  » </w:t>
            </w:r>
            <w:r w:rsidRPr="00E050A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="00527DC5" w:rsidRPr="005816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60AF3" w:rsidRDefault="00860AF3" w:rsidP="00860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860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860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860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Pr="00B1054E" w:rsidRDefault="00C12810" w:rsidP="00C12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71F">
        <w:rPr>
          <w:rFonts w:ascii="Times New Roman" w:hAnsi="Times New Roman" w:cs="Times New Roman"/>
          <w:b/>
          <w:sz w:val="28"/>
          <w:szCs w:val="28"/>
        </w:rPr>
        <w:lastRenderedPageBreak/>
        <w:t>Договор</w:t>
      </w:r>
      <w:r w:rsidRPr="00B1054E">
        <w:rPr>
          <w:rFonts w:ascii="Times New Roman" w:hAnsi="Times New Roman" w:cs="Times New Roman"/>
          <w:sz w:val="28"/>
          <w:szCs w:val="28"/>
        </w:rPr>
        <w:t xml:space="preserve"> об оказании образовательных услуг обучающемуся,</w:t>
      </w:r>
    </w:p>
    <w:p w:rsidR="00C12810" w:rsidRDefault="00C12810" w:rsidP="00C12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054E">
        <w:rPr>
          <w:rFonts w:ascii="Times New Roman" w:hAnsi="Times New Roman" w:cs="Times New Roman"/>
          <w:sz w:val="28"/>
          <w:szCs w:val="28"/>
        </w:rPr>
        <w:t xml:space="preserve">нуждающемуся в длительном лечении, (ребёнка-инвалида), в части организации обучения по основным общеобразовательным программам </w:t>
      </w:r>
    </w:p>
    <w:p w:rsidR="00C12810" w:rsidRPr="00B1054E" w:rsidRDefault="00C12810" w:rsidP="00C12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дому </w:t>
      </w:r>
    </w:p>
    <w:p w:rsidR="00C12810" w:rsidRDefault="00C12810" w:rsidP="00C128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30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12810" w:rsidRPr="000A3E69" w:rsidRDefault="00C12810" w:rsidP="00C12810">
      <w:pPr>
        <w:rPr>
          <w:rFonts w:ascii="Times New Roman" w:eastAsia="Calibri" w:hAnsi="Times New Roman" w:cs="Times New Roman"/>
          <w:sz w:val="28"/>
          <w:szCs w:val="28"/>
        </w:rPr>
      </w:pPr>
      <w:r w:rsidRPr="009B171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9B171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r>
        <w:rPr>
          <w:rFonts w:ascii="Times New Roman" w:hAnsi="Times New Roman" w:cs="Times New Roman"/>
          <w:sz w:val="28"/>
          <w:szCs w:val="28"/>
        </w:rPr>
        <w:t>СОШ с. Новый-Шарой</w:t>
      </w:r>
      <w:r w:rsidRPr="009B171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Ачхой-Мартановского</w:t>
      </w:r>
      <w:r w:rsidRPr="009B171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Чеченской Республики, именуемое в дальнейшем «Организация», лицензия Министерства образования Чеченской Республики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серия 20 Л 02 </w:t>
      </w:r>
      <w:r w:rsidRPr="000A3E69">
        <w:rPr>
          <w:rFonts w:ascii="Times New Roman" w:eastAsia="Calibri" w:hAnsi="Times New Roman" w:cs="Times New Roman"/>
          <w:sz w:val="28"/>
          <w:szCs w:val="28"/>
        </w:rPr>
        <w:t xml:space="preserve">№ 0000240   регистрационный номер </w:t>
      </w:r>
      <w:r>
        <w:rPr>
          <w:rFonts w:ascii="Times New Roman" w:eastAsia="Calibri" w:hAnsi="Times New Roman" w:cs="Times New Roman"/>
          <w:sz w:val="28"/>
          <w:szCs w:val="28"/>
        </w:rPr>
        <w:t>1884 дата выдачи: 12.05.2015г.</w:t>
      </w:r>
      <w:r>
        <w:rPr>
          <w:rFonts w:ascii="Times New Roman" w:hAnsi="Times New Roman" w:cs="Times New Roman"/>
          <w:sz w:val="28"/>
          <w:szCs w:val="28"/>
        </w:rPr>
        <w:t xml:space="preserve">, и свидетельства о государственной аккредитации  </w:t>
      </w:r>
      <w:r w:rsidRPr="000A3E69">
        <w:rPr>
          <w:rFonts w:ascii="Times New Roman" w:eastAsia="Calibri" w:hAnsi="Times New Roman" w:cs="Times New Roman"/>
          <w:sz w:val="28"/>
          <w:szCs w:val="28"/>
        </w:rPr>
        <w:t xml:space="preserve">серия 20А 02 № 0000211 регистрационный номер 0880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3E69">
        <w:rPr>
          <w:rFonts w:ascii="Times New Roman" w:eastAsia="Calibri" w:hAnsi="Times New Roman" w:cs="Times New Roman"/>
          <w:sz w:val="28"/>
          <w:szCs w:val="28"/>
        </w:rPr>
        <w:t>дата выдачи: 29.03.2016г.</w:t>
      </w:r>
      <w:r>
        <w:rPr>
          <w:rFonts w:ascii="Times New Roman" w:hAnsi="Times New Roman" w:cs="Times New Roman"/>
          <w:sz w:val="28"/>
          <w:szCs w:val="28"/>
        </w:rPr>
        <w:t xml:space="preserve">, в лице руководителя Цугаевой Элины Шамсутдиновны, действующей на основании Устава, с одной стороны, и </w:t>
      </w: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Дугачиевой Мадины Мусаевны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12810" w:rsidRPr="00E050AE" w:rsidRDefault="00C12810" w:rsidP="00C12810">
      <w:pPr>
        <w:pStyle w:val="a3"/>
        <w:rPr>
          <w:rFonts w:ascii="Times New Roman" w:hAnsi="Times New Roman" w:cs="Times New Roman"/>
        </w:rPr>
      </w:pPr>
      <w:r w:rsidRPr="00E050AE">
        <w:rPr>
          <w:rFonts w:ascii="Times New Roman" w:hAnsi="Times New Roman" w:cs="Times New Roman"/>
        </w:rPr>
        <w:t>(ФИО родителя (законного представителя)) обучающегося</w:t>
      </w: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</w:t>
      </w: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Pr="00E050AE" w:rsidRDefault="00C12810" w:rsidP="00C128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Дугачиевой Рахимы Хамзатовны</w:t>
      </w:r>
      <w:r w:rsidRPr="00E050A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050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2810" w:rsidRPr="00E050AE" w:rsidRDefault="00C12810" w:rsidP="00C12810">
      <w:pPr>
        <w:pStyle w:val="a3"/>
        <w:rPr>
          <w:rFonts w:ascii="Times New Roman" w:hAnsi="Times New Roman" w:cs="Times New Roman"/>
        </w:rPr>
      </w:pPr>
      <w:r w:rsidRPr="00E050AE">
        <w:rPr>
          <w:rFonts w:ascii="Times New Roman" w:hAnsi="Times New Roman" w:cs="Times New Roman"/>
        </w:rPr>
        <w:t>(ФИО ребёнка, класс)</w:t>
      </w: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нижеследующем.</w:t>
      </w: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Pr="00A12E37" w:rsidRDefault="00C12810" w:rsidP="00C1281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E37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C12810" w:rsidRDefault="00C12810" w:rsidP="00C1281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E69">
        <w:rPr>
          <w:rFonts w:ascii="Times New Roman" w:hAnsi="Times New Roman" w:cs="Times New Roman"/>
          <w:sz w:val="28"/>
          <w:szCs w:val="28"/>
        </w:rPr>
        <w:t>Настоящим договором Стороны определяют взаимные права и обязанности при предоставлении Обучающемуся, нуждающемуся в длительном лечении (ребёнку-инвалиду), образовательных услуг в части организации обучения по основным общеобр</w:t>
      </w:r>
      <w:r>
        <w:rPr>
          <w:rFonts w:ascii="Times New Roman" w:hAnsi="Times New Roman" w:cs="Times New Roman"/>
          <w:sz w:val="28"/>
          <w:szCs w:val="28"/>
        </w:rPr>
        <w:t>азовательным программам на дому.</w:t>
      </w:r>
    </w:p>
    <w:p w:rsidR="00C12810" w:rsidRPr="000A3E69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E69">
        <w:rPr>
          <w:rFonts w:ascii="Times New Roman" w:hAnsi="Times New Roman" w:cs="Times New Roman"/>
          <w:sz w:val="28"/>
          <w:szCs w:val="28"/>
        </w:rPr>
        <w:t>Организация обучения по основным общеобразовательным программам на дому регламентируется индивидуальным учебным планом, годовым календарным графиком и расписанием занятий.</w:t>
      </w:r>
    </w:p>
    <w:p w:rsidR="00C12810" w:rsidRDefault="00C12810" w:rsidP="00C128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C128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A154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C12810" w:rsidRPr="006A154A" w:rsidRDefault="00C12810" w:rsidP="00C128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2810" w:rsidRPr="00B4747C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747C">
        <w:rPr>
          <w:rFonts w:ascii="Times New Roman" w:hAnsi="Times New Roman" w:cs="Times New Roman"/>
          <w:sz w:val="28"/>
          <w:szCs w:val="28"/>
        </w:rPr>
        <w:t>Организация: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Обязуется обеспечить предоставление Обучающемуся обучения по основным общеобразовательным программам на дому в рамках федеральных государственных образовательных стандартов по предметам индивидуального учебного плана 1-4 классов из расчёта 8 часов в недёлю.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Представителя о результатах текущего контроля за успеваемостью Обучающегося и итогах промежуточной аттестации.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перевод Обучающегося в следующий класс на основании результатов промежуточной аттестации.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 Обучающегося, не имеющего академической задолженности и в полном объёме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Обучающемуся, успешно прошедшему государственную итоговую аттестацию, выдаёт документ об образовании (аттестат об основном общем образовании или аттестат о среднем общем образовании).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Представитель: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выполнение Обучающимся заданий педагогических работников и предоставление их педагогическим работникам.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 в соответствии с федеральным законодательством и законодательством Чеченской Республики.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право на получение в доступной форме информации о результатах освоения Обучающимся образовательной программы.</w:t>
      </w: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Обучающийся: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задания педагогических работников и предоставляет их педагогическим работникам.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её деятельность.</w:t>
      </w:r>
    </w:p>
    <w:p w:rsidR="00C12810" w:rsidRDefault="00C12810" w:rsidP="00C1281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Пользуется академическими правами обучающихся в соответствии с федеральным законодательством и законодательством Чеченской Республики.</w:t>
      </w:r>
    </w:p>
    <w:p w:rsidR="00C12810" w:rsidRPr="00BE576D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76D">
        <w:rPr>
          <w:rFonts w:ascii="Times New Roman" w:hAnsi="Times New Roman" w:cs="Times New Roman"/>
          <w:b/>
          <w:sz w:val="28"/>
          <w:szCs w:val="28"/>
        </w:rPr>
        <w:t>3.Ответственность сторон</w:t>
      </w:r>
    </w:p>
    <w:p w:rsidR="00C12810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C12810" w:rsidRPr="00E050AE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несёт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образования, указанных в пунктах 4.1., 4.2. настоящего Договора.</w:t>
      </w:r>
    </w:p>
    <w:p w:rsidR="00C12810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8A">
        <w:rPr>
          <w:rFonts w:ascii="Times New Roman" w:hAnsi="Times New Roman" w:cs="Times New Roman"/>
          <w:b/>
          <w:sz w:val="28"/>
          <w:szCs w:val="28"/>
        </w:rPr>
        <w:lastRenderedPageBreak/>
        <w:t>4.Срок действия договора</w:t>
      </w:r>
    </w:p>
    <w:p w:rsidR="00C12810" w:rsidRPr="00590D8A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его подписания   </w:t>
      </w:r>
    </w:p>
    <w:p w:rsidR="00C12810" w:rsidRDefault="00C12810" w:rsidP="00C128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94A32">
        <w:rPr>
          <w:rFonts w:ascii="Times New Roman" w:hAnsi="Times New Roman" w:cs="Times New Roman"/>
          <w:sz w:val="28"/>
          <w:szCs w:val="28"/>
        </w:rPr>
        <w:t>Сторонами и действует</w:t>
      </w:r>
      <w:r>
        <w:rPr>
          <w:rFonts w:ascii="Times New Roman" w:hAnsi="Times New Roman" w:cs="Times New Roman"/>
          <w:sz w:val="28"/>
          <w:szCs w:val="28"/>
        </w:rPr>
        <w:t xml:space="preserve"> с 30.10.201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по 30.06.201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C12810" w:rsidRDefault="00C12810" w:rsidP="00C128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Pr="006738D0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8D0">
        <w:rPr>
          <w:rFonts w:ascii="Times New Roman" w:hAnsi="Times New Roman" w:cs="Times New Roman"/>
          <w:b/>
          <w:sz w:val="28"/>
          <w:szCs w:val="28"/>
        </w:rPr>
        <w:t>5.Порядок расторжения договора</w:t>
      </w:r>
    </w:p>
    <w:p w:rsidR="00C12810" w:rsidRPr="006738D0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договор расторгается:</w:t>
      </w:r>
    </w:p>
    <w:p w:rsidR="00C12810" w:rsidRDefault="00C12810" w:rsidP="00C1281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отчислении Обучающегося из Организации по заявлению     </w:t>
      </w:r>
    </w:p>
    <w:p w:rsidR="00C12810" w:rsidRDefault="00C12810" w:rsidP="00C1281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Представителя, в том числе в связи с получением образования   </w:t>
      </w:r>
    </w:p>
    <w:p w:rsidR="00C12810" w:rsidRPr="00494A32" w:rsidRDefault="00C12810" w:rsidP="00C1281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(завершением обучения):</w:t>
      </w:r>
    </w:p>
    <w:p w:rsidR="00C12810" w:rsidRDefault="00C12810" w:rsidP="00C12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соглашению Сторон.</w:t>
      </w: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Договор может быть расторгнут в одностороннем порядке по заявлению Представителя.</w:t>
      </w: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ликвидации или реорганизации Организации, обязательства по данному договору переходят к правопреемнику Организации.</w:t>
      </w:r>
    </w:p>
    <w:p w:rsidR="00C12810" w:rsidRDefault="00C12810" w:rsidP="00C128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2810" w:rsidRPr="00860AF3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AF3">
        <w:rPr>
          <w:rFonts w:ascii="Times New Roman" w:hAnsi="Times New Roman" w:cs="Times New Roman"/>
          <w:b/>
          <w:sz w:val="28"/>
          <w:szCs w:val="28"/>
        </w:rPr>
        <w:t>6. Заключительная часть.</w:t>
      </w:r>
    </w:p>
    <w:p w:rsidR="00C12810" w:rsidRPr="00860AF3" w:rsidRDefault="00C12810" w:rsidP="00C128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810" w:rsidRDefault="00C12810" w:rsidP="00C128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договор составлен на 3 страницах в двух экземплярах, по одному для каждой стороны. Один экземпляр хранится в Организации, другой – у Представителя. Оба экземпляра имеют равную юридическую силу.</w:t>
      </w:r>
    </w:p>
    <w:p w:rsidR="00C12810" w:rsidRDefault="00C12810" w:rsidP="00C128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Pr="00B10AAD" w:rsidRDefault="00C12810" w:rsidP="00C128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AD">
        <w:rPr>
          <w:rFonts w:ascii="Times New Roman" w:hAnsi="Times New Roman" w:cs="Times New Roman"/>
          <w:b/>
          <w:sz w:val="28"/>
          <w:szCs w:val="28"/>
        </w:rPr>
        <w:t>7.Реквизиты и подписи Сторон</w:t>
      </w:r>
    </w:p>
    <w:p w:rsidR="00C12810" w:rsidRPr="009B171F" w:rsidRDefault="00C12810" w:rsidP="00C128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10774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C12810" w:rsidRPr="00581653" w:rsidTr="009D19A7">
        <w:trPr>
          <w:trHeight w:hRule="exact" w:val="1058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с. Новый-Шарой» Ачхой-Мартановского муниципального района</w:t>
            </w:r>
          </w:p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C12810" w:rsidRPr="007359DC" w:rsidRDefault="00C12810" w:rsidP="009D19A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Default="00C12810" w:rsidP="009D19A7">
            <w:pPr>
              <w:pStyle w:val="2"/>
              <w:shd w:val="clear" w:color="auto" w:fill="auto"/>
              <w:spacing w:line="225" w:lineRule="exact"/>
              <w:ind w:left="20"/>
              <w:rPr>
                <w:sz w:val="28"/>
                <w:szCs w:val="28"/>
              </w:rPr>
            </w:pPr>
          </w:p>
          <w:p w:rsidR="00C12810" w:rsidRPr="007359DC" w:rsidRDefault="00C12810" w:rsidP="009D19A7">
            <w:pPr>
              <w:pStyle w:val="2"/>
              <w:shd w:val="clear" w:color="auto" w:fill="auto"/>
              <w:spacing w:line="225" w:lineRule="exact"/>
              <w:ind w:left="20"/>
              <w:rPr>
                <w:sz w:val="28"/>
                <w:szCs w:val="28"/>
              </w:rPr>
            </w:pPr>
            <w:r w:rsidRPr="007359DC">
              <w:rPr>
                <w:sz w:val="28"/>
                <w:szCs w:val="28"/>
              </w:rPr>
              <w:t>Родитель (законный представитель, несовершеннолетнего)</w:t>
            </w:r>
          </w:p>
          <w:p w:rsidR="00C12810" w:rsidRPr="007359DC" w:rsidRDefault="00C12810" w:rsidP="009D19A7">
            <w:pPr>
              <w:pStyle w:val="2"/>
              <w:shd w:val="clear" w:color="auto" w:fill="auto"/>
              <w:spacing w:line="225" w:lineRule="exact"/>
              <w:ind w:left="20"/>
              <w:rPr>
                <w:sz w:val="28"/>
                <w:szCs w:val="28"/>
              </w:rPr>
            </w:pPr>
            <w:r w:rsidRPr="007359DC">
              <w:rPr>
                <w:sz w:val="28"/>
                <w:szCs w:val="28"/>
              </w:rPr>
              <w:t>(ФИО, паспортные данные)</w:t>
            </w:r>
          </w:p>
        </w:tc>
      </w:tr>
      <w:tr w:rsidR="00C12810" w:rsidRPr="00581653" w:rsidTr="009D19A7">
        <w:trPr>
          <w:trHeight w:hRule="exact" w:val="407"/>
        </w:trPr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810" w:rsidRPr="00581653" w:rsidRDefault="00C12810" w:rsidP="009D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Pr="00E050AE" w:rsidRDefault="00C12810" w:rsidP="00C1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Дугачиева Мадина Мусаевна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</w:tr>
      <w:tr w:rsidR="00C12810" w:rsidRPr="00581653" w:rsidTr="009D19A7">
        <w:trPr>
          <w:trHeight w:hRule="exact" w:val="433"/>
        </w:trPr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810" w:rsidRPr="00581653" w:rsidRDefault="00C12810" w:rsidP="009D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Pr="00581653" w:rsidRDefault="00C12810" w:rsidP="009D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96 06   Номер 999451</w:t>
            </w:r>
          </w:p>
        </w:tc>
      </w:tr>
      <w:tr w:rsidR="00C12810" w:rsidRPr="00581653" w:rsidTr="009D19A7">
        <w:trPr>
          <w:trHeight w:hRule="exact" w:val="4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C5">
              <w:rPr>
                <w:rFonts w:ascii="Times New Roman" w:eastAsia="Calibri" w:hAnsi="Times New Roman" w:cs="Times New Roman"/>
                <w:sz w:val="28"/>
                <w:szCs w:val="28"/>
              </w:rPr>
              <w:t>ОГРП: 1092033001202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Pr="00581653" w:rsidRDefault="00C12810" w:rsidP="009D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10" w:rsidRPr="00581653" w:rsidTr="009D19A7">
        <w:trPr>
          <w:trHeight w:hRule="exact" w:val="38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C5">
              <w:rPr>
                <w:rFonts w:ascii="Times New Roman" w:eastAsia="Calibri" w:hAnsi="Times New Roman" w:cs="Times New Roman"/>
                <w:sz w:val="28"/>
                <w:szCs w:val="28"/>
              </w:rPr>
              <w:t>ИНН 2002003346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7DC5">
              <w:rPr>
                <w:rFonts w:ascii="Times New Roman" w:eastAsia="Calibri" w:hAnsi="Times New Roman" w:cs="Times New Roman"/>
                <w:sz w:val="28"/>
                <w:szCs w:val="28"/>
              </w:rPr>
              <w:t>серия 20 №001089478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Pr="00581653" w:rsidRDefault="00C12810" w:rsidP="009D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810" w:rsidRPr="00581653" w:rsidTr="009D19A7">
        <w:trPr>
          <w:trHeight w:hRule="exact" w:val="38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366603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Pr="00E050AE" w:rsidRDefault="00C12810" w:rsidP="009D19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Новый-Шарой, ул. Олимпийская,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</w:p>
        </w:tc>
      </w:tr>
      <w:tr w:rsidR="00C12810" w:rsidRPr="00581653" w:rsidTr="009D19A7">
        <w:trPr>
          <w:trHeight w:hRule="exact" w:val="7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Ачхой-Мартановский муниципальный район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Новый-Шарой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Pr="00C12810" w:rsidRDefault="00C12810" w:rsidP="00C12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E050A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(928)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12810" w:rsidRPr="00581653" w:rsidTr="009D19A7">
        <w:trPr>
          <w:trHeight w:hRule="exact" w:val="79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hyperlink r:id="rId6" w:history="1">
              <w:r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hsaroi</w:t>
              </w:r>
              <w:r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F5B0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810" w:rsidRPr="00581653" w:rsidTr="009D19A7">
        <w:trPr>
          <w:trHeight w:hRule="exact" w:val="137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10" w:rsidRPr="007359DC" w:rsidRDefault="00C12810" w:rsidP="009D1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C12810" w:rsidRPr="007359DC" w:rsidRDefault="00C12810" w:rsidP="009D1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Цугаева Э.Ш.</w:t>
            </w:r>
          </w:p>
          <w:p w:rsidR="00C12810" w:rsidRPr="00E050AE" w:rsidRDefault="00C12810" w:rsidP="00C12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581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1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810" w:rsidRDefault="00C12810" w:rsidP="009D19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(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359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)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810" w:rsidRDefault="00C12810" w:rsidP="009D19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10" w:rsidRPr="00E050AE" w:rsidRDefault="00C12810" w:rsidP="00C12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30 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E05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5816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12810" w:rsidRPr="009B171F" w:rsidRDefault="00C12810" w:rsidP="00C128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2810" w:rsidRPr="009B171F" w:rsidRDefault="00C12810" w:rsidP="00860A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12810" w:rsidRPr="009B171F" w:rsidSect="00527DC5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67340"/>
    <w:multiLevelType w:val="hybridMultilevel"/>
    <w:tmpl w:val="F50A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C53A0"/>
    <w:multiLevelType w:val="multilevel"/>
    <w:tmpl w:val="130E5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6AB5"/>
    <w:rsid w:val="0002512A"/>
    <w:rsid w:val="00051B21"/>
    <w:rsid w:val="00051EEB"/>
    <w:rsid w:val="000A3E69"/>
    <w:rsid w:val="000F21B9"/>
    <w:rsid w:val="00195559"/>
    <w:rsid w:val="00246405"/>
    <w:rsid w:val="00337F8E"/>
    <w:rsid w:val="003B00FF"/>
    <w:rsid w:val="003D40EC"/>
    <w:rsid w:val="0040153E"/>
    <w:rsid w:val="004125AB"/>
    <w:rsid w:val="0046250D"/>
    <w:rsid w:val="00490488"/>
    <w:rsid w:val="004921F4"/>
    <w:rsid w:val="00494A32"/>
    <w:rsid w:val="00521731"/>
    <w:rsid w:val="00527DC5"/>
    <w:rsid w:val="005855DF"/>
    <w:rsid w:val="00590D8A"/>
    <w:rsid w:val="005D7298"/>
    <w:rsid w:val="005E08BD"/>
    <w:rsid w:val="006738D0"/>
    <w:rsid w:val="00682A2A"/>
    <w:rsid w:val="006A154A"/>
    <w:rsid w:val="006B5C2A"/>
    <w:rsid w:val="006C3D66"/>
    <w:rsid w:val="006D6AB5"/>
    <w:rsid w:val="006E0E0C"/>
    <w:rsid w:val="006F13A3"/>
    <w:rsid w:val="00714693"/>
    <w:rsid w:val="007359DC"/>
    <w:rsid w:val="007D405C"/>
    <w:rsid w:val="00847B4C"/>
    <w:rsid w:val="00860AF3"/>
    <w:rsid w:val="008641D8"/>
    <w:rsid w:val="00910D7C"/>
    <w:rsid w:val="00946222"/>
    <w:rsid w:val="009A1425"/>
    <w:rsid w:val="009B171F"/>
    <w:rsid w:val="009C3900"/>
    <w:rsid w:val="00A04906"/>
    <w:rsid w:val="00A12E37"/>
    <w:rsid w:val="00A25671"/>
    <w:rsid w:val="00A73B74"/>
    <w:rsid w:val="00A76EBF"/>
    <w:rsid w:val="00B1054E"/>
    <w:rsid w:val="00B10AAD"/>
    <w:rsid w:val="00B346EE"/>
    <w:rsid w:val="00B4747C"/>
    <w:rsid w:val="00B77DB0"/>
    <w:rsid w:val="00BB5050"/>
    <w:rsid w:val="00BD423B"/>
    <w:rsid w:val="00BE576D"/>
    <w:rsid w:val="00C12810"/>
    <w:rsid w:val="00C25C1D"/>
    <w:rsid w:val="00CD34AB"/>
    <w:rsid w:val="00D14A01"/>
    <w:rsid w:val="00D30D54"/>
    <w:rsid w:val="00DA3D57"/>
    <w:rsid w:val="00DA414C"/>
    <w:rsid w:val="00DB64D2"/>
    <w:rsid w:val="00DD05E6"/>
    <w:rsid w:val="00E050AE"/>
    <w:rsid w:val="00E41E27"/>
    <w:rsid w:val="00E73A7F"/>
    <w:rsid w:val="00E92804"/>
    <w:rsid w:val="00F2545E"/>
    <w:rsid w:val="00F7624D"/>
    <w:rsid w:val="00FB4C1D"/>
    <w:rsid w:val="00F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9B286-51BC-4E0C-9F60-B5C1B9AF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0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6222"/>
    <w:pPr>
      <w:ind w:left="720"/>
      <w:contextualSpacing/>
    </w:pPr>
  </w:style>
  <w:style w:type="paragraph" w:customStyle="1" w:styleId="2">
    <w:name w:val="Основной текст2"/>
    <w:basedOn w:val="a"/>
    <w:rsid w:val="007359DC"/>
    <w:pPr>
      <w:widowControl w:val="0"/>
      <w:shd w:val="clear" w:color="auto" w:fill="FFFFFF"/>
      <w:spacing w:after="0" w:line="219" w:lineRule="exac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styleId="a5">
    <w:name w:val="Hyperlink"/>
    <w:basedOn w:val="a0"/>
    <w:rsid w:val="007359D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aroi@mail.ru" TargetMode="External"/><Relationship Id="rId5" Type="http://schemas.openxmlformats.org/officeDocument/2006/relationships/hyperlink" Target="mailto:hsaro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Hp</cp:lastModifiedBy>
  <cp:revision>7</cp:revision>
  <dcterms:created xsi:type="dcterms:W3CDTF">2017-01-12T11:09:00Z</dcterms:created>
  <dcterms:modified xsi:type="dcterms:W3CDTF">2017-10-18T05:37:00Z</dcterms:modified>
</cp:coreProperties>
</file>