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9470"/>
      </w:tblGrid>
      <w:tr w:rsidR="00196DE2" w:rsidRPr="00196DE2" w:rsidTr="00196D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6DE2" w:rsidRPr="00196DE2" w:rsidRDefault="00196DE2" w:rsidP="00196DE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О </w:t>
            </w:r>
            <w:bookmarkStart w:id="0" w:name="_GoBack"/>
            <w:r w:rsidRPr="00196DE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реализуемых основных и дополнительных образовательных программах</w:t>
            </w:r>
            <w:bookmarkEnd w:id="0"/>
          </w:p>
        </w:tc>
      </w:tr>
      <w:tr w:rsidR="00196DE2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196DE2" w:rsidRPr="00196DE2" w:rsidRDefault="00196DE2" w:rsidP="0019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Наименование</w:t>
            </w:r>
          </w:p>
        </w:tc>
        <w:tc>
          <w:tcPr>
            <w:tcW w:w="9425" w:type="dxa"/>
            <w:vAlign w:val="center"/>
            <w:hideMark/>
          </w:tcPr>
          <w:p w:rsidR="00196DE2" w:rsidRPr="00196DE2" w:rsidRDefault="00196DE2" w:rsidP="0019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образовательная программа начального общего образования</w:t>
            </w:r>
          </w:p>
        </w:tc>
      </w:tr>
      <w:tr w:rsidR="00196DE2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196DE2" w:rsidRPr="00196DE2" w:rsidRDefault="00196DE2" w:rsidP="0019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9425" w:type="dxa"/>
            <w:vAlign w:val="center"/>
            <w:hideMark/>
          </w:tcPr>
          <w:p w:rsidR="00196DE2" w:rsidRPr="00196DE2" w:rsidRDefault="00196DE2" w:rsidP="0019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DE2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196DE2" w:rsidRPr="00196DE2" w:rsidRDefault="00196DE2" w:rsidP="0019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9425" w:type="dxa"/>
            <w:vAlign w:val="center"/>
            <w:hideMark/>
          </w:tcPr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Общие положения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Основная образовательная программа начального общего образования Муниципального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бюджетного 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общеобразовательного учреждения «Средняя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Новый-Шарой»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разработана  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(утверждён Приказом Министерства образования и науки РФ от 06.10.09 №373), на основе Примерной ООП НОО, с учетом возможностей, предоставляемых учебно-методическими комплектами, используемыми в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СОШ с. Новый-Шарой». При разработке 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ООП НОО учтены материалы, полученные в ходе реализации Федеральных целевых программ развития образования последних лет.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программа определяет содержание и организацию образовательного процесса на ступени начального общего образования. Она представляет собой систему программ, каждая из которых является самостоятельным звеном, обеспечивающим определенное направление деятельности МБОУ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с. Новый-Шарой»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Образовательная программа обеспечивает жизнедеятельност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и функционирование МБОУ «СОШ с. Новый-Шарой»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в соответствии с основными </w:t>
            </w:r>
            <w:r w:rsidRPr="00196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принципами государственной политики РФ в области образования,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изложенными в Законе Российской Федерации «Об образовании».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образовательная программа формируется с учётом </w:t>
            </w:r>
            <w:r w:rsidRPr="00196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особенностей первой ступени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общего образования как фундамента всего последующего обучения. Начальная школа — особый этап в жизни ребёнка, связанный:</w:t>
            </w:r>
          </w:p>
          <w:p w:rsidR="00196DE2" w:rsidRPr="00196DE2" w:rsidRDefault="00196DE2" w:rsidP="00196DE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    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изменением при поступлении в школу ведущей деятельности ребёнка — с переходом к учебной деятельности при сохранении значимости игровой, имеющей общественный характер и являющейся социальной по содержанию;</w:t>
            </w:r>
          </w:p>
          <w:p w:rsidR="00196DE2" w:rsidRPr="00196DE2" w:rsidRDefault="00196DE2" w:rsidP="00196DE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    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освоением новой социальной позиции, расширением сферы взаимодействия ребёнка с окружающим миром, развитием потребностей в общении, познании, социальном признании и самовыражении;</w:t>
            </w:r>
          </w:p>
          <w:p w:rsidR="00196DE2" w:rsidRPr="00196DE2" w:rsidRDefault="00196DE2" w:rsidP="00196DE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    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принятием и освоением ребёнком новой социальной роли ученика, выражающейся в формировании внутренней позиции школьника, определяющей новый образ школьной жизни и перспективы личностного и познавательного развития;</w:t>
            </w:r>
          </w:p>
          <w:p w:rsidR="00196DE2" w:rsidRPr="00196DE2" w:rsidRDefault="00196DE2" w:rsidP="00196DE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    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формированием у школьника основ умения учиться и способности к организации своей деятельности: принимать, сохранять цели и 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следовать им в учебной деятельности; планировать свою деятельность, осуществлять её контроль и оценку; взаимодействовать с учителем и сверстниками в учебном процессе;</w:t>
            </w:r>
          </w:p>
          <w:p w:rsidR="00196DE2" w:rsidRPr="00196DE2" w:rsidRDefault="00196DE2" w:rsidP="00196DE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    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изменением при этом самооценки ребёнка, которая приобретает черты адекватности и </w:t>
            </w:r>
            <w:proofErr w:type="spellStart"/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рефлексивности</w:t>
            </w:r>
            <w:proofErr w:type="spellEnd"/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96DE2" w:rsidRPr="00196DE2" w:rsidRDefault="00196DE2" w:rsidP="00196DE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    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моральным развитием, которое существенным образом связано с характером сотрудничества со взрослыми и сверстниками, общением и межличностными отношениями дружбы, становлением основ гражданской идентичности и мировоззрения.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Учитываются также характерные для младшего школьного возраста (от 6,5 до 11 лет) центральные психологические новообразования, формируемые на данной ступени образования: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словесно - логическое мышление, произвольная смысловая память,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произвольное внимание, письменная речь, анализ, рефлексия содержания, оснований и способов действий, планирование и умение действовать во внутреннем плане, знаково- символическое мышления осуществляемое как моделирование существенных связей и отношений объектов;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  развитие целенаправленной и мотивированной активности обучающегося, направленной на овладение учебной деятельностью, основой которой выступает формирование устойчивой системы учебно – познавательных и социальных мотивов и личностного смысла учения.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детей, индивидуальные различия в их познавательной деятельности, восприятии, внимании, памяти, мышлении, речи, моторике </w:t>
            </w:r>
            <w:proofErr w:type="spellStart"/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и.т.д</w:t>
            </w:r>
            <w:proofErr w:type="spellEnd"/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связанные с возрастными, психологическими и физиологическими индивидуальными особенностями детей младшего школьного возраста.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этом успешность и своевременность формирования указанных новообразований познавательной сферы, качеств и свойств личности связывается с активной позицией учителя, а также с адекватностью построения образовательного процесса и выбора условий и методик обучения, учитывающих описанные выше особенности первой ступени общего образования.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Целевой 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определяет общее назначение, цели, задачи и планируемые результаты реализации основной образо</w:t>
            </w:r>
            <w:r w:rsidRPr="00196DE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вательной программы, конкретизированные в соответствии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196DE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 требованиями ФГОС НОО и учитывающие региональные, на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циональные и этнокультурные особенности народов Российской Федерации, а также способы определения достижения этих целей и результатов.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 Целевой раздел включает: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   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пояснительную записку;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   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планируемые результаты освоения обучающимися основной образовательной программы;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   </w:t>
            </w:r>
            <w:r w:rsidRPr="00196DE2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систему оценки достижения планируемых результатов 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освоения основной образовательной программы.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eastAsia="ru-RU"/>
              </w:rPr>
              <w:t>Содержательный </w:t>
            </w:r>
            <w:r w:rsidRPr="00196DE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раздел определяет общее содержание 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начального общего образования и включает образовательные </w:t>
            </w:r>
            <w:r w:rsidRPr="00196DE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программы, ориентированные на достижение личностных, 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предметных и </w:t>
            </w:r>
            <w:proofErr w:type="spellStart"/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метапредметных</w:t>
            </w:r>
            <w:proofErr w:type="spellEnd"/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результатов, в том числе: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–</w:t>
            </w:r>
            <w:r w:rsidRPr="00196DE2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eastAsia="ru-RU"/>
              </w:rPr>
              <w:t>                       </w:t>
            </w:r>
            <w:r w:rsidRPr="00196DE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программу формирования универсальных учебных дей</w:t>
            </w:r>
            <w:r w:rsidRPr="00196DE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ствий у обучающихся;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   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отдельных учебных предметов, курсов;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   </w:t>
            </w:r>
            <w:r w:rsidRPr="00196DE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программу духовно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softHyphen/>
              <w:t>нравственного развития, </w:t>
            </w:r>
            <w:r w:rsidRPr="00196DE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воспита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обучающихся;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   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программу формирования экологической культуры, здорового и безопасного образа жизни;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   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программу коррекционной работы.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Организационный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раздел устанавливает общие рамки организации образовательной деятельности, а также механизм реализации компонентов основной образовательной программы.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 раздел включает: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–</w:t>
            </w:r>
            <w:r w:rsidRPr="00196DE2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eastAsia="ru-RU"/>
              </w:rPr>
              <w:t>                       </w:t>
            </w:r>
            <w:r w:rsidRPr="00196DE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учебный план начального общего образования;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   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внеурочной деятельности;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   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календарный учебный график;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   </w:t>
            </w:r>
            <w:r w:rsidRPr="00196DE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систему условий реализации основной образовательной 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в соответствии с требованиями ФГОС НОО.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организация,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реализующая основную об</w:t>
            </w:r>
            <w:r w:rsidRPr="00196DE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разовательную программу начального общего образования, 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обязана обеспечить ознакомление обучающихся и их родителей (законных представителей) как участников образовательных отношений:</w:t>
            </w:r>
          </w:p>
          <w:tbl>
            <w:tblPr>
              <w:tblpPr w:leftFromText="180" w:rightFromText="180" w:vertAnchor="text" w:horzAnchor="page" w:tblpX="1" w:tblpY="4951"/>
              <w:tblOverlap w:val="never"/>
              <w:tblW w:w="936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52"/>
              <w:gridCol w:w="4414"/>
            </w:tblGrid>
            <w:tr w:rsidR="00196DE2" w:rsidRPr="00196DE2" w:rsidTr="00196DE2">
              <w:trPr>
                <w:trHeight w:val="761"/>
              </w:trPr>
              <w:tc>
                <w:tcPr>
                  <w:tcW w:w="936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96DE2" w:rsidRPr="00196DE2" w:rsidRDefault="00196DE2" w:rsidP="00196DE2">
                  <w:pPr>
                    <w:spacing w:before="100" w:beforeAutospacing="1" w:after="36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D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lastRenderedPageBreak/>
                    <w:t>ФГОС предусматривает формирование основ учебной деятельности ребёнка</w:t>
                  </w:r>
                </w:p>
              </w:tc>
            </w:tr>
            <w:tr w:rsidR="00196DE2" w:rsidRPr="00196DE2" w:rsidTr="00196DE2">
              <w:trPr>
                <w:trHeight w:val="365"/>
              </w:trPr>
              <w:tc>
                <w:tcPr>
                  <w:tcW w:w="49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96DE2" w:rsidRPr="00196DE2" w:rsidRDefault="00196DE2" w:rsidP="00196DE2">
                  <w:pPr>
                    <w:spacing w:before="100" w:beforeAutospacing="1" w:after="360" w:line="240" w:lineRule="auto"/>
                    <w:ind w:firstLine="284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D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НОО</w:t>
                  </w:r>
                </w:p>
              </w:tc>
              <w:tc>
                <w:tcPr>
                  <w:tcW w:w="44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96DE2" w:rsidRPr="00196DE2" w:rsidRDefault="00196DE2" w:rsidP="00196DE2">
                  <w:pPr>
                    <w:spacing w:before="100" w:beforeAutospacing="1" w:after="360" w:line="240" w:lineRule="auto"/>
                    <w:ind w:firstLine="284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D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ООО</w:t>
                  </w:r>
                </w:p>
              </w:tc>
            </w:tr>
            <w:tr w:rsidR="00196DE2" w:rsidRPr="00196DE2" w:rsidTr="00196DE2">
              <w:trPr>
                <w:trHeight w:val="3223"/>
              </w:trPr>
              <w:tc>
                <w:tcPr>
                  <w:tcW w:w="49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96DE2" w:rsidRPr="00196DE2" w:rsidRDefault="00196DE2" w:rsidP="00196DE2">
                  <w:pPr>
                    <w:spacing w:before="100" w:beforeAutospacing="1" w:after="360" w:line="240" w:lineRule="auto"/>
                    <w:ind w:firstLine="284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D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 Обеспечивает познавательную мотивацию и интересы учащихся, их готовность и способность к сотрудничеству и совместной деятельности учения с учителем и одноклассниками, сформировать основы нравственного поведения, определяющего отношения личности с обществом и окружающими людьми.</w:t>
                  </w:r>
                </w:p>
              </w:tc>
              <w:tc>
                <w:tcPr>
                  <w:tcW w:w="44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96DE2" w:rsidRPr="00196DE2" w:rsidRDefault="00196DE2" w:rsidP="00196DE2">
                  <w:pPr>
                    <w:spacing w:before="100" w:beforeAutospacing="1" w:after="360" w:line="240" w:lineRule="auto"/>
                    <w:ind w:firstLine="284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D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 Обеспечивает личностное самоопределение учащихся:  формирование нравственной, мировоззренческой и гражданской позиции, профессиональный выбор, выявление творческих способностей учащихся, развитие способностей самостоятельного решения проблем в различных видах и сферах деятельности.</w:t>
                  </w:r>
                </w:p>
              </w:tc>
            </w:tr>
            <w:tr w:rsidR="00196DE2" w:rsidRPr="00196DE2" w:rsidTr="00196DE2">
              <w:trPr>
                <w:trHeight w:val="248"/>
              </w:trPr>
              <w:tc>
                <w:tcPr>
                  <w:tcW w:w="9366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96DE2" w:rsidRPr="00196DE2" w:rsidRDefault="00196DE2" w:rsidP="00196DE2">
                  <w:pPr>
                    <w:spacing w:before="100" w:beforeAutospacing="1" w:after="360" w:line="240" w:lineRule="auto"/>
                    <w:ind w:firstLine="284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D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ФГОС НОО и ФГОС ООО -  преемственность и развитие</w:t>
                  </w:r>
                </w:p>
              </w:tc>
            </w:tr>
            <w:tr w:rsidR="00196DE2" w:rsidRPr="00196DE2" w:rsidTr="00196DE2">
              <w:trPr>
                <w:trHeight w:val="199"/>
              </w:trPr>
              <w:tc>
                <w:tcPr>
                  <w:tcW w:w="9366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96DE2" w:rsidRPr="00196DE2" w:rsidRDefault="00196DE2" w:rsidP="00196DE2">
                  <w:pPr>
                    <w:spacing w:before="100" w:beforeAutospacing="1" w:after="360" w:line="240" w:lineRule="auto"/>
                    <w:ind w:firstLine="284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96D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Метапредметные</w:t>
                  </w:r>
                  <w:proofErr w:type="spellEnd"/>
                  <w:r w:rsidRPr="00196D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результаты</w:t>
                  </w:r>
                </w:p>
              </w:tc>
            </w:tr>
            <w:tr w:rsidR="00196DE2" w:rsidRPr="00196DE2" w:rsidTr="00196DE2">
              <w:tc>
                <w:tcPr>
                  <w:tcW w:w="49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96DE2" w:rsidRPr="00196DE2" w:rsidRDefault="00196DE2" w:rsidP="00196DE2">
                  <w:pPr>
                    <w:spacing w:before="100" w:beforeAutospacing="1" w:after="36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D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    Обеспечивает освоение учащимися универсальных учебных действий (познавательные, регулятивные и коммуникативные), обеспечивающих овладение ключевыми компетенциями, составляющими основу умения учиться, и </w:t>
                  </w:r>
                  <w:proofErr w:type="spellStart"/>
                  <w:r w:rsidRPr="00196D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межпредметными</w:t>
                  </w:r>
                  <w:proofErr w:type="spellEnd"/>
                  <w:r w:rsidRPr="00196D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понятиями.</w:t>
                  </w:r>
                </w:p>
              </w:tc>
              <w:tc>
                <w:tcPr>
                  <w:tcW w:w="44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96DE2" w:rsidRPr="00196DE2" w:rsidRDefault="00196DE2" w:rsidP="00196DE2">
                  <w:pPr>
                    <w:spacing w:before="100" w:beforeAutospacing="1" w:after="36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D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Обеспечивает освоение учащимися </w:t>
                  </w:r>
                  <w:proofErr w:type="spellStart"/>
                  <w:r w:rsidRPr="00196D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межпредметных</w:t>
                  </w:r>
                  <w:proofErr w:type="spellEnd"/>
                  <w:r w:rsidRPr="00196D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понятий и универсальны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</w:t>
                  </w:r>
                  <w:r w:rsidRPr="00196D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учебной деятельности и организации учебного сотрудничества с педагогами и сверстниками, построение индивидуальной образовательной траектории</w:t>
                  </w:r>
                </w:p>
              </w:tc>
            </w:tr>
            <w:tr w:rsidR="00196DE2" w:rsidRPr="00196DE2" w:rsidTr="00196DE2">
              <w:trPr>
                <w:trHeight w:val="175"/>
              </w:trPr>
              <w:tc>
                <w:tcPr>
                  <w:tcW w:w="49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96DE2" w:rsidRPr="00196DE2" w:rsidRDefault="00196DE2" w:rsidP="00196DE2">
                  <w:pPr>
                    <w:spacing w:before="100" w:beforeAutospacing="1" w:after="36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D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Учит ученика учиться</w:t>
                  </w:r>
                </w:p>
              </w:tc>
              <w:tc>
                <w:tcPr>
                  <w:tcW w:w="44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96DE2" w:rsidRPr="00196DE2" w:rsidRDefault="00196DE2" w:rsidP="00196DE2">
                  <w:pPr>
                    <w:spacing w:before="100" w:beforeAutospacing="1" w:after="36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D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Учит ученика учиться в общении</w:t>
                  </w:r>
                </w:p>
              </w:tc>
            </w:tr>
          </w:tbl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–</w:t>
            </w:r>
            <w:r w:rsidRPr="00196DE2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eastAsia="ru-RU"/>
              </w:rPr>
              <w:t>                       </w:t>
            </w:r>
            <w:r w:rsidRPr="00196DE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 уставом и другими документами, регламентирующими </w:t>
            </w:r>
            <w:r w:rsidRPr="00196DE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осуществление образовательной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196DE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деятельности в этой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196DE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образовательной организации;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   </w:t>
            </w:r>
            <w:r w:rsidRPr="00196DE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 их правами и обязанностями в части формирования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реализации основной образовательной программы началь</w:t>
            </w:r>
            <w:r w:rsidRPr="00196DE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ного общего образования, установленными законодательст</w:t>
            </w:r>
            <w:r w:rsidRPr="00196DE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вом Российской Федерации и уставом образовательной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196DE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организации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96DE2" w:rsidRDefault="00196DE2" w:rsidP="00196DE2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Права и обязанности родителей (законных представителей) 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 в части, касающейся участия в формировании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6DE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 обеспечении освоения всеми детьми основной образовательной программы, могут закрепляться в заключённом 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 ними и образовательной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договоре, отражающем ответственность субъектов образования за конечные результаты освоения основной образовательной программы.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96DE2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196DE2" w:rsidRPr="00196DE2" w:rsidRDefault="00196DE2" w:rsidP="0019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Нормативный срок обучения</w:t>
            </w:r>
          </w:p>
        </w:tc>
        <w:tc>
          <w:tcPr>
            <w:tcW w:w="9425" w:type="dxa"/>
            <w:vAlign w:val="center"/>
            <w:hideMark/>
          </w:tcPr>
          <w:p w:rsidR="00196DE2" w:rsidRPr="00196DE2" w:rsidRDefault="00196DE2" w:rsidP="0019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96DE2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196DE2" w:rsidRPr="00196DE2" w:rsidRDefault="00196DE2" w:rsidP="0019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</w:t>
            </w:r>
          </w:p>
        </w:tc>
        <w:tc>
          <w:tcPr>
            <w:tcW w:w="9425" w:type="dxa"/>
            <w:vAlign w:val="center"/>
            <w:hideMark/>
          </w:tcPr>
          <w:p w:rsidR="00196DE2" w:rsidRPr="00196DE2" w:rsidRDefault="00892D8D" w:rsidP="0019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196DE2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892D8D" w:rsidRDefault="00892D8D" w:rsidP="0019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D8D" w:rsidRDefault="00892D8D" w:rsidP="0019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D8D" w:rsidRDefault="00892D8D" w:rsidP="0019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DE2" w:rsidRPr="00196DE2" w:rsidRDefault="00196DE2" w:rsidP="0019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Наименование</w:t>
            </w:r>
          </w:p>
        </w:tc>
        <w:tc>
          <w:tcPr>
            <w:tcW w:w="9425" w:type="dxa"/>
            <w:vAlign w:val="center"/>
            <w:hideMark/>
          </w:tcPr>
          <w:p w:rsidR="00892D8D" w:rsidRDefault="00892D8D" w:rsidP="0019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D8D" w:rsidRDefault="00892D8D" w:rsidP="0019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D8D" w:rsidRDefault="00892D8D" w:rsidP="0019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DE2" w:rsidRDefault="00196DE2" w:rsidP="0019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 основного общего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96DE2" w:rsidRPr="00196DE2" w:rsidRDefault="00196DE2" w:rsidP="0019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Образовательная программа</w:t>
            </w:r>
          </w:p>
        </w:tc>
      </w:tr>
      <w:tr w:rsidR="00196DE2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196DE2" w:rsidRPr="00196DE2" w:rsidRDefault="00196DE2" w:rsidP="0019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vAlign w:val="center"/>
            <w:hideMark/>
          </w:tcPr>
          <w:p w:rsidR="00196DE2" w:rsidRPr="00196DE2" w:rsidRDefault="00196DE2" w:rsidP="0019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DE2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196DE2" w:rsidRPr="00196DE2" w:rsidRDefault="00196DE2" w:rsidP="0019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9425" w:type="dxa"/>
            <w:vAlign w:val="center"/>
            <w:hideMark/>
          </w:tcPr>
          <w:p w:rsidR="00196DE2" w:rsidRPr="00196DE2" w:rsidRDefault="00196DE2" w:rsidP="00196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Общие положения</w:t>
            </w:r>
          </w:p>
          <w:p w:rsidR="00196DE2" w:rsidRPr="00196DE2" w:rsidRDefault="00196DE2" w:rsidP="00196DE2">
            <w:pPr>
              <w:spacing w:before="100" w:beforeAutospacing="1" w:after="360" w:line="240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Основная образовательная программа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(далее — Стандарт) к структуре основной образовательной программы, определяет цели, задачи, планируемые результаты,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гражданское, социальное, личностное и интеллектуальное развитие, саморазвитие и самосовершенствование обучающихся, обеспечивающие их социальную успешность, развитие творческих способностей, сохранение и укрепление здоровья.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основе примерной основной образовательной программы основного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общего образования разработана 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основная образовательная программа основного общего образования МБОУ «СОШ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Новый-Шарой»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Чеченской Республики, имеющей государственную аккредитацию, с учётом типа и вида школы, а также образовательных потребностей и запросов участников образовательного процесса. Основная образовательная программа МБОУ «СОШ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Новый-Шарой»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Ачхой-Мартановского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Чеченской Республики является программой развития данного образовательного учреждения.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 Основная образовательная программа основного общего образования МБОУ «СОШ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Новый-Шарой»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включает структурные компоненты, определенные Стандартом и  Примерной основной образовательной программой основного общего образования: целевой, содержательный и организационный.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     Целевой раздел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определяет общее назначение, цели, задачи и планируемые результаты реализации основной образовательной программы основного общего образования, конкретизированные в соответствии с требованиями Стандарта и учитывающие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Целевой раздел включает: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пояснительную записку;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планируемые результаты освоения обучающимися основной образовательной программы основного общего образования;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систему оценки достижения планируемых результатов освоения основной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образовательной программы основного общего образования.</w:t>
            </w:r>
            <w:r w:rsidRPr="0019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       Содержательный раздел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определяет общее содержание основного общего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и включает образовательные программы, ориентированные на достижение личностных, предметных и </w:t>
            </w:r>
            <w:proofErr w:type="spellStart"/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метапредметных</w:t>
            </w:r>
            <w:proofErr w:type="spellEnd"/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результатов, в том числе: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left="142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- программу развития универсальных учебных действий на ступени основного общего образования, включающую формирование компетенций 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обучающихся в области  использования информационно-коммуникационных технологий, учебно-исследовательской и проектной деятельности;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программы отдельных учебных предметов, курсов;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программу воспитания и социализации обучающихся на ступени основного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общего образования, включающую следующие направления: духовно-нравственное развитие и воспитание обучающихся, их социализацию и профессиональную ориентацию, формирование культуры здорового и безопасного образа жизни, экологической культуры;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программу коррекционной работы.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</w:t>
            </w:r>
            <w:r w:rsidRPr="00196D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Организационный раздел 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устанавливает общие рамки организации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образовательного процесса, а также механизм реализации компонентов основной образовательной программы.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 раздел включает:</w:t>
            </w:r>
            <w:r w:rsidRPr="0019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 учебный план основного общего образования как один из основных</w:t>
            </w:r>
          </w:p>
          <w:p w:rsidR="00196DE2" w:rsidRPr="00196DE2" w:rsidRDefault="00196DE2" w:rsidP="00196D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механизмов реализации основной образовательной программы;</w:t>
            </w:r>
          </w:p>
          <w:p w:rsidR="00196DE2" w:rsidRPr="00892D8D" w:rsidRDefault="00196DE2" w:rsidP="00892D8D">
            <w:pPr>
              <w:spacing w:before="100" w:beforeAutospacing="1" w:after="100" w:afterAutospacing="1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систему условий реализации основной образовательной программы в   соответствии с требованиями Стандарта.</w:t>
            </w:r>
            <w:r w:rsidRPr="00196D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196DE2" w:rsidRPr="00196DE2" w:rsidRDefault="00196DE2" w:rsidP="00892D8D">
            <w:pPr>
              <w:spacing w:before="100" w:beforeAutospacing="1" w:after="100" w:afterAutospacing="1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МБОУ «СОШ </w:t>
            </w:r>
            <w:r w:rsidR="00892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Новый-Шарой»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реализации основной образовательной программы основного общего образования обеспечивает ознакомление обучающихся и их родителей (законных представителей) как участников образовательного процесса с их правами и обязанностями, уставом и другими   документами, регламентирующими</w:t>
            </w:r>
            <w:r w:rsidR="00892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осуществление образовательного </w:t>
            </w: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процесса.                                                                                                                    </w:t>
            </w:r>
          </w:p>
        </w:tc>
      </w:tr>
      <w:tr w:rsidR="00196DE2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196DE2" w:rsidRPr="00196DE2" w:rsidRDefault="00196DE2" w:rsidP="0019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Нормативный срок обучения</w:t>
            </w:r>
          </w:p>
        </w:tc>
        <w:tc>
          <w:tcPr>
            <w:tcW w:w="9425" w:type="dxa"/>
            <w:vAlign w:val="center"/>
            <w:hideMark/>
          </w:tcPr>
          <w:p w:rsidR="00196DE2" w:rsidRPr="00196DE2" w:rsidRDefault="00196DE2" w:rsidP="0019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96DE2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196DE2" w:rsidRPr="00196DE2" w:rsidRDefault="00196DE2" w:rsidP="0019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</w:t>
            </w:r>
          </w:p>
        </w:tc>
        <w:tc>
          <w:tcPr>
            <w:tcW w:w="9425" w:type="dxa"/>
            <w:vAlign w:val="center"/>
            <w:hideMark/>
          </w:tcPr>
          <w:p w:rsidR="00196DE2" w:rsidRPr="00196DE2" w:rsidRDefault="00892D8D" w:rsidP="0019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892D8D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9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Наименование</w:t>
            </w:r>
          </w:p>
        </w:tc>
        <w:tc>
          <w:tcPr>
            <w:tcW w:w="9425" w:type="dxa"/>
            <w:vAlign w:val="center"/>
            <w:hideMark/>
          </w:tcPr>
          <w:p w:rsidR="00892D8D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D8D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D8D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среднего общего образования</w:t>
            </w:r>
          </w:p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D8D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9425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D8D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Описание</w:t>
            </w:r>
          </w:p>
        </w:tc>
        <w:tc>
          <w:tcPr>
            <w:tcW w:w="9425" w:type="dxa"/>
            <w:vAlign w:val="center"/>
            <w:hideMark/>
          </w:tcPr>
          <w:p w:rsidR="00892D8D" w:rsidRPr="00196DE2" w:rsidRDefault="00892D8D" w:rsidP="00892D8D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 </w:t>
            </w:r>
            <w:r w:rsidRPr="00196D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Образовательная программа школы строится на основе:</w:t>
            </w:r>
          </w:p>
          <w:p w:rsidR="00892D8D" w:rsidRPr="00196DE2" w:rsidRDefault="00892D8D" w:rsidP="00892D8D">
            <w:pPr>
              <w:spacing w:before="100" w:beforeAutospacing="1" w:after="100" w:afterAutospacing="1" w:line="240" w:lineRule="auto"/>
              <w:ind w:left="851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D8D" w:rsidRPr="00196DE2" w:rsidRDefault="00892D8D" w:rsidP="00892D8D">
            <w:pPr>
              <w:spacing w:before="100" w:beforeAutospacing="1" w:after="100" w:afterAutospacing="1" w:line="240" w:lineRule="auto"/>
              <w:ind w:left="851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D8D" w:rsidRPr="00196DE2" w:rsidRDefault="00892D8D" w:rsidP="00892D8D">
            <w:pPr>
              <w:spacing w:before="100" w:beforeAutospacing="1" w:after="100" w:afterAutospacing="1" w:line="240" w:lineRule="auto"/>
              <w:ind w:left="851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D8D" w:rsidRPr="00196DE2" w:rsidRDefault="00892D8D" w:rsidP="00892D8D">
            <w:pPr>
              <w:spacing w:before="100" w:beforeAutospacing="1" w:after="100" w:afterAutospacing="1" w:line="240" w:lineRule="auto"/>
              <w:ind w:left="851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D8D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D8D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D8D" w:rsidRPr="00196DE2" w:rsidTr="00427ABC">
        <w:trPr>
          <w:tblCellSpacing w:w="15" w:type="dxa"/>
        </w:trPr>
        <w:tc>
          <w:tcPr>
            <w:tcW w:w="1773" w:type="dxa"/>
            <w:vAlign w:val="center"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D8D" w:rsidRPr="00196DE2" w:rsidTr="00427ABC">
        <w:trPr>
          <w:tblCellSpacing w:w="15" w:type="dxa"/>
        </w:trPr>
        <w:tc>
          <w:tcPr>
            <w:tcW w:w="1773" w:type="dxa"/>
            <w:vAlign w:val="center"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D8D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vAlign w:val="center"/>
            <w:hideMark/>
          </w:tcPr>
          <w:p w:rsidR="00892D8D" w:rsidRPr="00196DE2" w:rsidRDefault="00892D8D" w:rsidP="00892D8D">
            <w:pPr>
              <w:spacing w:before="100" w:beforeAutospacing="1" w:after="100" w:afterAutospacing="1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важнейших положений Конвенции о правах ребенка;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Конституции Российской Федерации;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Закона РФ «Об образовании в РФ»;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Типового положения об общеобразовательной средней школе;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Стратегические приоритеты образовательного процесса.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            Приоритетной идеей образовательной программы нашей школы является формирование на основе системной организации образовательного процесса интеллектуально развитой личности, готовой к самореализации. Мы исходили из понимания образовательного процесса, как организованной совместной деятельности педагогов, учащихся, родителей по достижению оптимальных для каждого ученика результатов обучения, воспитания и развития.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            Миссия школы: Школа для всех.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 xml:space="preserve">            Мы убеждены, что в образовательном  процессе должны реализовываться </w:t>
            </w:r>
            <w:proofErr w:type="spellStart"/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человекоцентрические</w:t>
            </w:r>
            <w:proofErr w:type="spellEnd"/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 xml:space="preserve"> принципы: создаваться условия, обеспечивающие развитие и саморазвитие личности каждого ученика и учителя в соответствии с индивидуальными потребностям и потребностями школы и общества; осуществляться взаимодействие участников процесса обучения в рамках сотрудничества, сотворчества, взаимоуважения; формироваться положительная мотивация учебной и педагогической деятельности.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            Согласно Закону РФ «Об образовании в РФ» деятельность нашей школы строится на принципах демократии и гуманизма, общедоступности, приоритета общечеловеческих ценностей, жизни и здоровья человека, гражданственности, свободного развития личности.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Основные цели деятельности школы: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формирование общей культуры личности обучающихся на основе усвоения обязательного минимума содержания общеобразовательных программ;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образования на уровне, отвечающем  быстрому развитию науки и позволяющем 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личности интегрироваться в систему мировых национальных культур;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идеи общего интеллектуального,  нравственного развития личности средствами </w:t>
            </w:r>
            <w:proofErr w:type="spellStart"/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гуманитаризации</w:t>
            </w:r>
            <w:proofErr w:type="spellEnd"/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 xml:space="preserve"> содержания образования;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формирование личности с разносторонним интеллектом, навыками исследовательского труда, готовой к осознанному выбору и последующему освоению профессиональных образовательных программ;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взаимодействие с семьей обучающегося для полноценного развития личности;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практики использования вариативной части учебного плана для индивидуализации обучения и через это </w:t>
            </w:r>
            <w:proofErr w:type="spellStart"/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гуманизации</w:t>
            </w:r>
            <w:proofErr w:type="spellEnd"/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 отношений между субъектами образовательного процесса;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стабилизация инновационных процессов;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формирование человека и гражданина, интегрированного в современное ему общество и нацеленного на совершенствование этого общества.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Педагогический коллектив школы ведет поиск, направленный на: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Апробацию на практике эффективных образовательных технологий, помогающих учащихся овладевать широким спектром способов полноценного усвоения знаний, включая исследование, формирование устойчивых навыков умственного труда.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Разработку и апробацию программных и учебно-методических материалов (учебных планов, схем программ, материалов к различным учебным курсам, макетов учебных книг).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практики использования вариативной части учебного плана для индивидуализации обучения.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Существенные проблемы нынешней школы: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несоответствие содержания и  организации образования возрастным потребностям и интересам подростков, их растущему стремлению к самопознанию и к самореализации;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proofErr w:type="spellStart"/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многопредметность</w:t>
            </w:r>
            <w:proofErr w:type="spellEnd"/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 xml:space="preserve"> и перегруженность содержания образования учебным материалом (его чрезмерная научность, малодоступных и т.д.);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низкая функциональность сложившегося образования (школа не дает того, что современная жизнь требует от каждого человека);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 xml:space="preserve">слабая практическая и </w:t>
            </w:r>
            <w:proofErr w:type="spellStart"/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деятельностная</w:t>
            </w:r>
            <w:proofErr w:type="spellEnd"/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направленность образовательного процесса;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недостаточность школьных форм социализации для решения индивидуальных задач взросления, отсутствие возможностей самоорганизации, самостоятельного и коллективного социального действия подростков в школе;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доминирование вербально-репродуктивной формы обучения.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            Исходя из данной ситуации, ставится </w:t>
            </w:r>
            <w:r w:rsidRPr="00196D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построения целостного уклада школы как эффективного комплекса условий развивающего образования, что предполагает создание условий для позитивного освоения каждым ребенком базовых знаний и опыта жизнедеятельности,  адекватного для данного возраста, современных ключевых компетенций: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коммуникативная компетентность (способность вступать в коммуникацию с целью быть понятым);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социальная компетентность (способность действовать в социуме с учетом позиций других людей);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предметная компетентность (способность анализировать и действовать с позиции данного научного (учебного содержания).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            Другими словами, главная задача школы – не вкладывание в голову ученика определенной суммы знаний,  а оказание ему помощи в овладении культурными (и выработанными им самим) способами деятельности, позволяющими ему действовать с ориентацией на другую позицию (позицию другого человека, социума, предметной области).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Поставленная задача ориентирует педагогический коллектив вести целенаправленную работу по постепенному переводу учащегося из позиции объекта образовательных стремлений педагогов в позицию субъекта своего собственного образования.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Решению главной задачи школы эффективно способствует многолетняя практика внедрения новых технологий: КУЗ (коллективные учебные занятия), ИОСО (индивидуально-ориентированная система обучения).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При активном применении данных технологий становится возможным достижение следующих результатов: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формирование опыта самопознания, самореализации, индивидуального и коллективного действия, на основе которого может быть, в том числе, осуществлено предварительное личностное, социальное и профессиональное самоопределение;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формирование познавательной мотивации;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формирование общих приемов и способов интеллектуальной и практической деятельности (компетентностей);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устойчивости к асоциальным влиянием, к возникновению вредных привычек и 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неадекватных способов поведения;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включение в образовательный процесс современных информационных возможностей;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изменение в системах оценивания, что предполагает: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а) дифференциацию оценивания по видам работы;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б)  усиление рефлексивной составляющей оценки ее направленность на мотивацию и совершенствование деятельности, а не формальный контроль;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 xml:space="preserve">в) само- и </w:t>
            </w:r>
            <w:proofErr w:type="spellStart"/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взаимооценивание</w:t>
            </w:r>
            <w:proofErr w:type="spellEnd"/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, максимальную объективизацию оценивания;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г) открытость критериев оценки для учащихся.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            Старшая ступень школьного образования  - структура, наиболее остро нуждающаяся в существенных изменениях.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            Основная идея обновления старшей школы состоит в том, чтобы создать условия для возможности выбора каждым школьником индивидуальной образовательной программы. За счет изменений в структуре, содержании и организации образовательного процесса более полно учитывать интересы, склонности, способности учащихся в соответствии с их профессиональными интересами и намерениями в отношении продолжения образования.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            Ставится </w:t>
            </w:r>
            <w:r w:rsidRPr="00196D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создания «системы специализированной подготовки (профильного обучения) в старших классах, ориентированной на индивидуализацию обучения и социализацию обучающихся…».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Переход к профильному обучению преследует следующие </w:t>
            </w:r>
            <w:r w:rsidRPr="00196D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основные цели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Symbol" w:eastAsia="Times New Roman" w:hAnsi="Symbol" w:cs="Times New Roman"/>
                <w:lang w:eastAsia="ru-RU"/>
              </w:rPr>
              <w:t>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Обеспечить углубленное изучение отдельных дисциплин программы полного общего образования;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Symbol" w:eastAsia="Times New Roman" w:hAnsi="Symbol" w:cs="Times New Roman"/>
                <w:lang w:eastAsia="ru-RU"/>
              </w:rPr>
              <w:t>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Создать условия для значительной дифференциации содержания обучения старшеклассников с широкими и гибкими возможностями построения школьниками индивидуальных образовательных программ;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Symbol" w:eastAsia="Times New Roman" w:hAnsi="Symbol" w:cs="Times New Roman"/>
                <w:lang w:eastAsia="ru-RU"/>
              </w:rPr>
              <w:t>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Способствовать установлению равного доступа к полноценному образованию разным категориям обучающихся в соответствии с их индивидуальными склонностями и потребностями;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Symbol" w:eastAsia="Times New Roman" w:hAnsi="Symbol" w:cs="Times New Roman"/>
                <w:lang w:eastAsia="ru-RU"/>
              </w:rPr>
              <w:t>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Расширить возможности социализации учащихся, обеспечить преемственность между общим и профессиональным образованием, в том числе более эффективно подготовить выпускников школы к освоению программ высшего профессионального образования.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Профилизация</w:t>
            </w:r>
            <w:proofErr w:type="spellEnd"/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 xml:space="preserve"> старшей школы должна быть соотнесена с введением ЕГЭ (единых государственных экзаменов).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           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Разработать систему предложений по построению образовательного процесса, направленных на максимальную индивидуализацию обучения, усиление творческого самостоятельного начала в деятельности учеников, на развитие исследовательской деятельности, социальной практики как 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обязательных компонентов учебного процесса.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Разработать варианты общей организации старшей ступени в аспектах </w:t>
            </w:r>
            <w:proofErr w:type="spellStart"/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профилизации</w:t>
            </w:r>
            <w:proofErr w:type="spellEnd"/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 xml:space="preserve"> обучения, организации групповой работы в учебном процессе, психолого-педагогической поддержки, форм организации урочного и внеурочного времени.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Pr="00196DE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Разработать принципы организации образовательной сред</w:t>
            </w:r>
            <w:proofErr w:type="gramStart"/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ы(</w:t>
            </w:r>
            <w:proofErr w:type="gramEnd"/>
            <w:r w:rsidRPr="00196DE2">
              <w:rPr>
                <w:rFonts w:ascii="Times New Roman" w:eastAsia="Times New Roman" w:hAnsi="Times New Roman" w:cs="Times New Roman"/>
                <w:lang w:eastAsia="ru-RU"/>
              </w:rPr>
              <w:t>в том числе информатизации образовательного процесса.</w:t>
            </w:r>
          </w:p>
          <w:p w:rsidR="00892D8D" w:rsidRPr="00196DE2" w:rsidRDefault="00892D8D" w:rsidP="00892D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2D8D" w:rsidRPr="00196DE2" w:rsidRDefault="00892D8D" w:rsidP="00892D8D">
            <w:pPr>
              <w:spacing w:before="100" w:beforeAutospacing="1" w:after="100" w:afterAutospacing="1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D8D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Нормативный срок обучения</w:t>
            </w:r>
          </w:p>
        </w:tc>
        <w:tc>
          <w:tcPr>
            <w:tcW w:w="9425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92D8D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</w:t>
            </w:r>
          </w:p>
        </w:tc>
        <w:tc>
          <w:tcPr>
            <w:tcW w:w="9425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892D8D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D8D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D8D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D8D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D8D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D8D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D8D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D8D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D8D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D8D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D8D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D8D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D8D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D8D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D8D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D8D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D8D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D8D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D8D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D8D" w:rsidRPr="00196DE2" w:rsidTr="00427ABC">
        <w:trPr>
          <w:tblCellSpacing w:w="15" w:type="dxa"/>
        </w:trPr>
        <w:tc>
          <w:tcPr>
            <w:tcW w:w="1773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vAlign w:val="center"/>
            <w:hideMark/>
          </w:tcPr>
          <w:p w:rsidR="00892D8D" w:rsidRPr="00196DE2" w:rsidRDefault="00892D8D" w:rsidP="0089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6DE2" w:rsidRDefault="00196DE2" w:rsidP="00196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D8D" w:rsidRDefault="00892D8D" w:rsidP="00196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D8D" w:rsidRDefault="00892D8D" w:rsidP="00196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D8D" w:rsidRDefault="00892D8D" w:rsidP="00196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D8D" w:rsidRDefault="00892D8D" w:rsidP="00196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D8D" w:rsidRDefault="00892D8D" w:rsidP="00196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D8D" w:rsidRDefault="00892D8D" w:rsidP="00196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D8D" w:rsidRDefault="00892D8D" w:rsidP="00196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D8D" w:rsidRDefault="00892D8D" w:rsidP="00196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D8D" w:rsidRDefault="00892D8D" w:rsidP="00196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D8D" w:rsidRDefault="00892D8D" w:rsidP="00196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D8D" w:rsidRDefault="00892D8D" w:rsidP="00196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D8D" w:rsidRDefault="00892D8D" w:rsidP="00196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D8D" w:rsidRDefault="00892D8D" w:rsidP="00196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D8D" w:rsidRDefault="00892D8D" w:rsidP="00196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D8D" w:rsidRDefault="00892D8D" w:rsidP="00196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D8D" w:rsidRDefault="00892D8D" w:rsidP="00196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D8D" w:rsidRDefault="00892D8D" w:rsidP="00196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D8D" w:rsidRDefault="00892D8D" w:rsidP="00196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D8D" w:rsidRDefault="00892D8D" w:rsidP="00196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D8D" w:rsidRDefault="00892D8D" w:rsidP="00196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D8D" w:rsidRDefault="00892D8D" w:rsidP="00196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D8D" w:rsidRDefault="00892D8D" w:rsidP="00196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D8D" w:rsidRPr="00196DE2" w:rsidRDefault="00892D8D" w:rsidP="00196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981" w:rsidRDefault="00646981"/>
    <w:sectPr w:rsidR="00646981" w:rsidSect="00196DE2"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DE2"/>
    <w:rsid w:val="00196DE2"/>
    <w:rsid w:val="00427ABC"/>
    <w:rsid w:val="00646981"/>
    <w:rsid w:val="0072061A"/>
    <w:rsid w:val="00892D8D"/>
    <w:rsid w:val="00D4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2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3349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3312</Words>
  <Characters>18883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</cp:lastModifiedBy>
  <cp:revision>4</cp:revision>
  <dcterms:created xsi:type="dcterms:W3CDTF">2017-10-18T12:44:00Z</dcterms:created>
  <dcterms:modified xsi:type="dcterms:W3CDTF">2017-10-18T13:41:00Z</dcterms:modified>
</cp:coreProperties>
</file>